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42B41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Article Title </w:t>
      </w:r>
    </w:p>
    <w:p w14:paraId="639C01DA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The title should clearly reflect the main topic or findings of the research to attract relevant readers. Keep it succinct to maintain clarity and focus.  </w:t>
      </w:r>
    </w:p>
    <w:p w14:paraId="72FFEC99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F249E2B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authors  </w:t>
      </w:r>
    </w:p>
    <w:p w14:paraId="1AD4C9BD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</w:t>
      </w:r>
    </w:p>
    <w:p w14:paraId="704C23A3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>Provide detailed institutional information to identify the professional context and geographic location of the authors.</w:t>
      </w:r>
    </w:p>
    <w:p w14:paraId="34000519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7FD064AC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 </w:t>
      </w:r>
    </w:p>
    <w:p w14:paraId="78B31D75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0A7DFED4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>* Include institution name, city, and country for each author</w:t>
      </w:r>
    </w:p>
    <w:p w14:paraId="1EA5BF18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3280"/>
        <w:gridCol w:w="1398"/>
        <w:gridCol w:w="5778"/>
      </w:tblGrid>
      <w:tr w:rsidR="00C54D9B" w:rsidRPr="00EF702D" w14:paraId="69104084" w14:textId="77777777" w:rsidTr="007A2BB7">
        <w:trPr>
          <w:trHeight w:val="160"/>
          <w:jc w:val="center"/>
        </w:trPr>
        <w:tc>
          <w:tcPr>
            <w:tcW w:w="32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57A0B869" w14:textId="77777777" w:rsidR="00C54D9B" w:rsidRPr="00EF702D" w:rsidRDefault="00C54D9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</w:pP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Published Date: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M/D/Y</w:t>
            </w: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4BCF72EE" w14:textId="77777777" w:rsidR="00C54D9B" w:rsidRPr="00EF702D" w:rsidRDefault="00C54D9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</w:p>
        </w:tc>
        <w:tc>
          <w:tcPr>
            <w:tcW w:w="57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7078E5AE" w14:textId="09089F41" w:rsidR="00C54D9B" w:rsidRPr="00EF702D" w:rsidRDefault="00C54D9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                                          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Article DOI: 10.65150/EP-</w:t>
            </w:r>
            <w:proofErr w:type="spellStart"/>
            <w:r w:rsidR="002A6A0C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jsshrs</w:t>
            </w:r>
            <w:proofErr w:type="spellEnd"/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/V</w:t>
            </w:r>
            <w:r w:rsidR="003104E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2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E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/202</w:t>
            </w:r>
            <w:r w:rsidR="003104E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6</w:t>
            </w:r>
            <w:r w:rsidR="002E4D97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)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-0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</w:p>
        </w:tc>
      </w:tr>
      <w:tr w:rsidR="00C54D9B" w:rsidRPr="00EF702D" w14:paraId="71411178" w14:textId="77777777" w:rsidTr="007A2BB7">
        <w:trPr>
          <w:trHeight w:val="130"/>
          <w:jc w:val="center"/>
        </w:trPr>
        <w:tc>
          <w:tcPr>
            <w:tcW w:w="10456" w:type="dxa"/>
            <w:gridSpan w:val="3"/>
            <w:shd w:val="clear" w:color="auto" w:fill="EDEDED"/>
          </w:tcPr>
          <w:p w14:paraId="2F87EEFB" w14:textId="77777777" w:rsidR="00C54D9B" w:rsidRPr="00F95EF0" w:rsidRDefault="00C54D9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STRUCTURED </w:t>
            </w:r>
            <w:proofErr w:type="gramStart"/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ABSTRACT: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* Max 250 words summarizing objectives, methodology, key findings, and significance  </w:t>
            </w:r>
          </w:p>
          <w:p w14:paraId="0CE7E3A9" w14:textId="77777777" w:rsidR="00C54D9B" w:rsidRPr="00F95EF0" w:rsidRDefault="00C54D9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*Font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, Justified*  </w:t>
            </w:r>
          </w:p>
          <w:p w14:paraId="37158105" w14:textId="77777777" w:rsidR="00C54D9B" w:rsidRPr="00F95EF0" w:rsidRDefault="00C54D9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The abstract provides a brief overview of the whole study. It should clearly outline the purpose, methods employed, principal results, and the importance of the findings for quick reader understanding.</w:t>
            </w:r>
          </w:p>
          <w:p w14:paraId="4F036040" w14:textId="77777777" w:rsidR="00C54D9B" w:rsidRPr="00F95EF0" w:rsidRDefault="00C54D9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F90635F" w14:textId="77777777" w:rsidR="00C54D9B" w:rsidRPr="00F95EF0" w:rsidRDefault="00C54D9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KEYWORDS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: 4–8 keywords separated by </w:t>
            </w:r>
            <w:proofErr w:type="gram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commas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68482041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20A3A9A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INTRODUCTION</w:t>
      </w:r>
    </w:p>
    <w:p w14:paraId="4D76E961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State research background, objectives, significant literature context, research gaps or questions  </w:t>
      </w:r>
    </w:p>
    <w:p w14:paraId="65E41A5C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7AD41961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Introduce the topic by summarizing relevant background information, establishing the importance of the study, and clearly outlining the research aims and questions to set the stage.</w:t>
      </w:r>
    </w:p>
    <w:p w14:paraId="35DE95E6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729758B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LITERATURE REVIEW</w:t>
      </w:r>
    </w:p>
    <w:p w14:paraId="4C8F18EE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relevant theories and previous studies, highlighting advances and gaps  </w:t>
      </w:r>
    </w:p>
    <w:p w14:paraId="28BC4E96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5B1F8816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Review existing research to build context for the study, identify what is known, and point out knowledge gaps that your study intends to fill.</w:t>
      </w:r>
    </w:p>
    <w:p w14:paraId="63B4ABA7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52A0295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MATERIALS AND METHODS </w:t>
      </w:r>
    </w:p>
    <w:p w14:paraId="57B1CA98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Describe research design, data sources, sampling, procedures, and analytical methods clearly  </w:t>
      </w:r>
    </w:p>
    <w:p w14:paraId="5AB61976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16FBA17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Provide a detailed account of how the research was conducted to allow replication and validation of the study, ensuring transparency.</w:t>
      </w:r>
    </w:p>
    <w:p w14:paraId="4E6DB3F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19DAF85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RESULTS</w:t>
      </w:r>
    </w:p>
    <w:p w14:paraId="7963624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Present findings logically with tables/figures as appropriate. No interpretation here  </w:t>
      </w:r>
    </w:p>
    <w:p w14:paraId="74BDF2EA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361CF2F8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Report your research outcomes objectively; use tables and figures to enhance clarity but avoid discussing their implications in this section.</w:t>
      </w:r>
    </w:p>
    <w:p w14:paraId="0FA1E698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18082B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DISCUSSION:</w:t>
      </w:r>
    </w:p>
    <w:p w14:paraId="21FE473E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5350B2">
        <w:rPr>
          <w:rFonts w:ascii="Times New Roman" w:hAnsi="Times New Roman" w:cs="Times New Roman"/>
          <w:sz w:val="18"/>
          <w:szCs w:val="18"/>
        </w:rPr>
        <w:t>Analyze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results, interpret implications, relate to existing literature, and note limitations  </w:t>
      </w:r>
    </w:p>
    <w:p w14:paraId="32FFE566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1E1045A9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Interpret the meaning of your findings, compare them with other studies, explore implications, and acknowledge any study limitations to provide a balanced view.</w:t>
      </w:r>
    </w:p>
    <w:p w14:paraId="714D226F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72EE573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D2540A0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lastRenderedPageBreak/>
        <w:t>CONCLUSION</w:t>
      </w:r>
    </w:p>
    <w:p w14:paraId="392CF76B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key contributions and suggest future directions or policy implications  </w:t>
      </w:r>
    </w:p>
    <w:p w14:paraId="0D1C8DAE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1B73FC78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Highlight the study’s primary contributions and propose areas for future research or practical applications of the findings.</w:t>
      </w:r>
    </w:p>
    <w:p w14:paraId="4BA93A2C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62974C4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ACKNOWLEDGMENT</w:t>
      </w:r>
    </w:p>
    <w:p w14:paraId="6F714151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Recognize funding, institutional or individual support (if applicable)  </w:t>
      </w:r>
    </w:p>
    <w:p w14:paraId="66E3B084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47F7ADF7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Mention organizations or individuals who provided financial, technical, or other assistance but do not meet authorship criteria.</w:t>
      </w:r>
    </w:p>
    <w:p w14:paraId="03D9B9CC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2B96B26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REFERENCES</w:t>
      </w:r>
    </w:p>
    <w:p w14:paraId="2E5078CE" w14:textId="77777777" w:rsidR="00C54D9B" w:rsidRPr="000C703C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Use consistent citation style (APA, Harvard, or MLA) as per journal preference  </w:t>
      </w:r>
    </w:p>
    <w:p w14:paraId="6037552B" w14:textId="77777777" w:rsidR="00C54D9B" w:rsidRPr="000C703C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*Font size: 9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, Single spaced, Hanging indent*  </w:t>
      </w:r>
    </w:p>
    <w:p w14:paraId="45CB46C3" w14:textId="77777777" w:rsidR="00C54D9B" w:rsidRPr="000C703C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  Provide complete and accurate citations for all literature cited to acknowledge prior work and enable readers to locate sources easily. Recent references ensure current relevance.</w:t>
      </w:r>
    </w:p>
    <w:p w14:paraId="22666F26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EC2C325" w14:textId="77777777" w:rsidR="00C54D9B" w:rsidRPr="000C703C" w:rsidRDefault="00C54D9B" w:rsidP="00C54D9B">
      <w:pPr>
        <w:pStyle w:val="ListParagraph"/>
        <w:numPr>
          <w:ilvl w:val="0"/>
          <w:numId w:val="7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Smith, J. A., &amp; Lee, B. C. (2022). Social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behavior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 analysis in urban communities. Journal of Social Studies, 15(3), 245-260. https://doi.org/10.1234/jss.2022.01503</w:t>
      </w:r>
    </w:p>
    <w:p w14:paraId="20C54114" w14:textId="77777777" w:rsidR="00C54D9B" w:rsidRPr="000C703C" w:rsidRDefault="00C54D9B" w:rsidP="00C54D9B">
      <w:pPr>
        <w:pStyle w:val="ListParagraph"/>
        <w:numPr>
          <w:ilvl w:val="0"/>
          <w:numId w:val="7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Johnson, M. K., &amp; Rodriguez, L. F. (2021). The impact of education on social mobility: A longitudinal study. International Journal of Education Research, 29(2), 112-130. https://doi.org/10.5678/ijer.2021.2902</w:t>
      </w:r>
    </w:p>
    <w:p w14:paraId="4A5E5F8D" w14:textId="77777777" w:rsidR="00C54D9B" w:rsidRPr="000C703C" w:rsidRDefault="00C54D9B" w:rsidP="00C54D9B">
      <w:pPr>
        <w:pStyle w:val="ListParagraph"/>
        <w:numPr>
          <w:ilvl w:val="0"/>
          <w:numId w:val="7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Kim, S. Y., &amp; Park, H. J. (2020). Environmental influences on cognitive development in early childhood. Child Development Quarterly, 45(1), 45-60. https://doi.org/10.9012/cdq.2020.4501</w:t>
      </w:r>
    </w:p>
    <w:p w14:paraId="21848269" w14:textId="77777777" w:rsidR="00C54D9B" w:rsidRDefault="00C54D9B" w:rsidP="00C54D9B">
      <w:pPr>
        <w:pStyle w:val="ListParagraph"/>
        <w:numPr>
          <w:ilvl w:val="0"/>
          <w:numId w:val="7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Ahmed, T., &amp; Zhao, X. (2019). Exploring the role of technology in modern anthropology. Anthropology Today, 35(4), 150-165. </w:t>
      </w:r>
      <w:hyperlink r:id="rId8" w:history="1">
        <w:r w:rsidRPr="007A1FCF">
          <w:rPr>
            <w:rStyle w:val="Hyperlink"/>
            <w:rFonts w:ascii="Times New Roman" w:hAnsi="Times New Roman" w:cs="Times New Roman"/>
            <w:sz w:val="18"/>
            <w:szCs w:val="18"/>
          </w:rPr>
          <w:t>https://doi.org/10.4321/at.2019.354</w:t>
        </w:r>
      </w:hyperlink>
    </w:p>
    <w:p w14:paraId="738BB5FB" w14:textId="77777777" w:rsidR="00C54D9B" w:rsidRPr="00B876CB" w:rsidRDefault="00C54D9B" w:rsidP="00C54D9B">
      <w:pPr>
        <w:pStyle w:val="ListParagraph"/>
        <w:numPr>
          <w:ilvl w:val="0"/>
          <w:numId w:val="7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Williams, R. T., &amp; Delgado, P. (2018). Migration patterns and cultural integration in urban societies. Sociological Review, 59(3), 200-215. https://doi.org/10.8765/sr.2018.593</w:t>
      </w:r>
    </w:p>
    <w:p w14:paraId="51D15518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6BA5DBF" w14:textId="77777777" w:rsidR="00C54D9B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STYLE: </w:t>
      </w:r>
    </w:p>
    <w:p w14:paraId="16AB5509" w14:textId="77777777" w:rsidR="00C54D9B" w:rsidRPr="00FA28AD" w:rsidRDefault="00C54D9B" w:rsidP="00C54D9B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Font family: Times New Roman for the entire manuscript</w:t>
      </w:r>
    </w:p>
    <w:p w14:paraId="45E9FC48" w14:textId="77777777" w:rsidR="00C54D9B" w:rsidRPr="00FA28AD" w:rsidRDefault="00C54D9B" w:rsidP="00C54D9B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Paper title: 14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3C8030F8" w14:textId="77777777" w:rsidR="00C54D9B" w:rsidRPr="00FA28AD" w:rsidRDefault="00C54D9B" w:rsidP="00C54D9B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Author names: 10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1CE379A1" w14:textId="77777777" w:rsidR="00C54D9B" w:rsidRPr="00FA28AD" w:rsidRDefault="00C54D9B" w:rsidP="00C54D9B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All other text (affiliations, abstract, main text, tables, captions, references, notes, ethical statements, etc.): 9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​</w:t>
      </w:r>
    </w:p>
    <w:p w14:paraId="5DBDDFAA" w14:textId="77777777" w:rsidR="00C54D9B" w:rsidRPr="00FA28AD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You can paste this into the top of your “Instructions for Authors” or directly into the template.</w:t>
      </w:r>
    </w:p>
    <w:p w14:paraId="583A7637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D606AD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Tables and Figures</w:t>
      </w:r>
    </w:p>
    <w:p w14:paraId="0ECB0DDE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Number tables and figures sequentially  </w:t>
      </w:r>
    </w:p>
    <w:p w14:paraId="1EDFAA28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Embed within the text after first mention or provide as high-quality separate files  </w:t>
      </w:r>
    </w:p>
    <w:p w14:paraId="058F9654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clear captions/titles in 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5350B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font  </w:t>
      </w:r>
    </w:p>
    <w:p w14:paraId="7086C72A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*Font size for captions: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Italic*  </w:t>
      </w:r>
    </w:p>
    <w:p w14:paraId="7D938E5D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Use tables and figures to effectively summarize and clarify large amounts of data. Captions should be succinct but informative, aiding reader understanding.</w:t>
      </w:r>
    </w:p>
    <w:p w14:paraId="20C98C95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F230146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Additional Formatting Guidelines</w:t>
      </w:r>
    </w:p>
    <w:p w14:paraId="2CF4CFC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Manuscript length: 4,000 – 10,000 words including references, tables, and figures  </w:t>
      </w:r>
    </w:p>
    <w:p w14:paraId="46D37D6D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Language: Professional English  </w:t>
      </w:r>
    </w:p>
    <w:p w14:paraId="3A7F95AA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File format: MS Word (.doc/.docx) preferred or PDF  </w:t>
      </w:r>
    </w:p>
    <w:p w14:paraId="4B9D772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Maintain concise and clear writing throughout the manuscript. Use professional language to communicate scholarly work, and submit in acceptable file formats.</w:t>
      </w:r>
    </w:p>
    <w:p w14:paraId="72F09EDB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B1E4A" w14:textId="77777777" w:rsidR="00C54D9B" w:rsidRPr="00F95EF0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Ethical and Compliance Statements</w:t>
      </w:r>
    </w:p>
    <w:p w14:paraId="0995B190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plagiarism statement (Similarity ≤ 15%)  </w:t>
      </w:r>
    </w:p>
    <w:p w14:paraId="4EC98906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Conflict of Interest declaration  </w:t>
      </w:r>
    </w:p>
    <w:p w14:paraId="249A8F5C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Funding statement  </w:t>
      </w:r>
    </w:p>
    <w:p w14:paraId="587A90A4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Research ethics approval and consent for human/animal studies (if applicable)  </w:t>
      </w:r>
    </w:p>
    <w:p w14:paraId="710BC3B5" w14:textId="77777777" w:rsidR="00C54D9B" w:rsidRPr="005350B2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6B5FF8AD" w14:textId="77777777" w:rsidR="00C54D9B" w:rsidRPr="007B018A" w:rsidRDefault="00C54D9B" w:rsidP="00C54D9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Affirm ethical standards adhered to in the study to ensure credibility and transparency. Disclose any conflicts and funding sources to provide full disclosure.</w:t>
      </w:r>
    </w:p>
    <w:p w14:paraId="6CFBCE95" w14:textId="77777777" w:rsidR="00F95EF0" w:rsidRPr="00C54D9B" w:rsidRDefault="00F95EF0" w:rsidP="00C54D9B"/>
    <w:sectPr w:rsidR="00F95EF0" w:rsidRPr="00C54D9B" w:rsidSect="000C70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08BFC" w14:textId="77777777" w:rsidR="00D15D56" w:rsidRDefault="00D15D56" w:rsidP="00411099">
      <w:pPr>
        <w:spacing w:after="0" w:line="240" w:lineRule="auto"/>
      </w:pPr>
      <w:r>
        <w:separator/>
      </w:r>
    </w:p>
  </w:endnote>
  <w:endnote w:type="continuationSeparator" w:id="0">
    <w:p w14:paraId="69AA7EC2" w14:textId="77777777" w:rsidR="00D15D56" w:rsidRDefault="00D15D56" w:rsidP="00411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5D53F" w14:textId="77777777" w:rsidR="009B248F" w:rsidRDefault="009B2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8F7EF" w14:textId="77777777" w:rsidR="00384265" w:rsidRPr="00EF702D" w:rsidRDefault="00384265" w:rsidP="00384265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License: This is an open access article under the CC BY 4.0 license: </w:t>
    </w:r>
    <w:hyperlink r:id="rId1" w:history="1">
      <w:r w:rsidRPr="00EF702D">
        <w:rPr>
          <w:rFonts w:ascii="AngsanaUPC" w:eastAsia="Calibri" w:hAnsi="AngsanaUPC" w:cs="AngsanaUPC"/>
          <w:color w:val="0563C1"/>
          <w:kern w:val="0"/>
          <w:sz w:val="32"/>
          <w:u w:val="single"/>
          <w:lang w:val="en-IN"/>
          <w14:ligatures w14:val="none"/>
        </w:rPr>
        <w:t>https://creativecommons.org/licenses/by/4.0/</w:t>
      </w:r>
    </w:hyperlink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</w:p>
  <w:p w14:paraId="5B7E4085" w14:textId="6AB8FED4" w:rsidR="00411099" w:rsidRPr="00384265" w:rsidRDefault="00384265" w:rsidP="00384265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222A35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Corresponding Author: </w:t>
    </w:r>
    <w:r w:rsidR="000C703C">
      <w:rPr>
        <w:rFonts w:ascii="AngsanaUPC" w:eastAsia="Calibri" w:hAnsi="AngsanaUPC" w:cs="AngsanaUPC"/>
        <w:kern w:val="0"/>
        <w:sz w:val="32"/>
        <w:lang w:val="en-IN"/>
        <w14:ligatures w14:val="none"/>
      </w:rPr>
      <w:t>Corresponding Author</w:t>
    </w: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                                                                                        </w:t>
    </w: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Page 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begin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instrText xml:space="preserve"> PAGE   \* MERGEFORMAT </w:instrTex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separate"/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0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end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t xml:space="preserve"> | </w:t>
    </w:r>
    <w:r w:rsidR="000C703C"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0467C" w14:textId="77777777" w:rsidR="00384265" w:rsidRPr="00EF702D" w:rsidRDefault="00384265" w:rsidP="00384265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License: This is an open access article under the CC BY 4.0 license: </w:t>
    </w:r>
    <w:hyperlink r:id="rId1" w:history="1">
      <w:r w:rsidRPr="00EF702D">
        <w:rPr>
          <w:rFonts w:ascii="AngsanaUPC" w:eastAsia="Calibri" w:hAnsi="AngsanaUPC" w:cs="AngsanaUPC"/>
          <w:color w:val="0563C1"/>
          <w:kern w:val="0"/>
          <w:sz w:val="32"/>
          <w:u w:val="single"/>
          <w:lang w:val="en-IN"/>
          <w14:ligatures w14:val="none"/>
        </w:rPr>
        <w:t>https://creativecommons.org/licenses/by/4.0/</w:t>
      </w:r>
    </w:hyperlink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</w:p>
  <w:p w14:paraId="184F11F3" w14:textId="751E4A0F" w:rsidR="00384265" w:rsidRPr="00384265" w:rsidRDefault="00384265" w:rsidP="00384265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222A35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Corresponding Author: </w:t>
    </w:r>
    <w:r w:rsidRPr="00384265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SHITTA, </w:t>
    </w:r>
    <w:proofErr w:type="spellStart"/>
    <w:r w:rsidRPr="00384265">
      <w:rPr>
        <w:rFonts w:ascii="AngsanaUPC" w:eastAsia="Calibri" w:hAnsi="AngsanaUPC" w:cs="AngsanaUPC"/>
        <w:kern w:val="0"/>
        <w:sz w:val="32"/>
        <w:lang w:val="en-IN"/>
        <w14:ligatures w14:val="none"/>
      </w:rPr>
      <w:t>Bweseh</w:t>
    </w:r>
    <w:proofErr w:type="spellEnd"/>
    <w:r w:rsidRPr="00384265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  <w:proofErr w:type="spellStart"/>
    <w:r w:rsidRPr="00384265">
      <w:rPr>
        <w:rFonts w:ascii="AngsanaUPC" w:eastAsia="Calibri" w:hAnsi="AngsanaUPC" w:cs="AngsanaUPC"/>
        <w:kern w:val="0"/>
        <w:sz w:val="32"/>
        <w:lang w:val="en-IN"/>
        <w14:ligatures w14:val="none"/>
      </w:rPr>
      <w:t>Habila</w:t>
    </w:r>
    <w:proofErr w:type="spellEnd"/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                                                                            </w:t>
    </w:r>
    <w:r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</w:t>
    </w: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Page 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begin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instrText xml:space="preserve"> PAGE   \* MERGEFORMAT </w:instrTex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separate"/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70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end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t xml:space="preserve"> | </w:t>
    </w:r>
    <w:r w:rsidR="000C703C"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30609" w14:textId="77777777" w:rsidR="00D15D56" w:rsidRDefault="00D15D56" w:rsidP="00411099">
      <w:pPr>
        <w:spacing w:after="0" w:line="240" w:lineRule="auto"/>
      </w:pPr>
      <w:r>
        <w:separator/>
      </w:r>
    </w:p>
  </w:footnote>
  <w:footnote w:type="continuationSeparator" w:id="0">
    <w:p w14:paraId="6A178FA4" w14:textId="77777777" w:rsidR="00D15D56" w:rsidRDefault="00D15D56" w:rsidP="00411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719C8" w14:textId="77777777" w:rsidR="009B248F" w:rsidRDefault="009B2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4EC27" w14:textId="17B135A8" w:rsidR="00384265" w:rsidRPr="00384265" w:rsidRDefault="00384265" w:rsidP="00384265">
    <w:pPr>
      <w:numPr>
        <w:ilvl w:val="1"/>
        <w:numId w:val="0"/>
      </w:numPr>
      <w:pBdr>
        <w:bottom w:val="single" w:sz="4" w:space="1" w:color="auto"/>
      </w:pBdr>
      <w:jc w:val="center"/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</w:pPr>
    <w:r w:rsidRPr="00EF702D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 xml:space="preserve">J. Soc. Sci. Hum. Res. Stud. </w:t>
    </w:r>
    <w:r w:rsidRPr="00EF702D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0</w:t>
    </w:r>
    <w:r w:rsidR="007F1385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2</w:t>
    </w:r>
    <w:r w:rsidRPr="00EF702D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(0</w:t>
    </w:r>
    <w:r w:rsidR="007F1385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0</w:t>
    </w:r>
    <w:r w:rsidRPr="00EF702D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)202</w:t>
    </w:r>
    <w:r w:rsidR="007F1385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6</w:t>
    </w:r>
    <w:r w:rsidRPr="00EF702D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 xml:space="preserve">, </w:t>
    </w:r>
    <w:r w:rsidRPr="00EF702D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PP-</w:t>
    </w:r>
    <w:r w:rsidR="009B248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00-00</w:t>
    </w:r>
    <w:bookmarkStart w:id="0" w:name="_GoBack"/>
    <w:bookmarkEnd w:id="0"/>
    <w:r w:rsidR="005100D7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 xml:space="preserve">, </w:t>
    </w:r>
    <w:r w:rsidR="005100D7"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DOI: 10.65150/EP-</w:t>
    </w:r>
    <w:proofErr w:type="spellStart"/>
    <w:r w:rsidR="005100D7"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j</w:t>
    </w:r>
    <w:r w:rsidR="005100D7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sshrs</w:t>
    </w:r>
    <w:proofErr w:type="spellEnd"/>
    <w:r w:rsidR="005100D7"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/V</w:t>
    </w:r>
    <w:r w:rsidR="007F1385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2</w:t>
    </w:r>
    <w:r w:rsidR="005100D7"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E</w:t>
    </w:r>
    <w:r w:rsidR="005100D7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0</w:t>
    </w:r>
    <w:r w:rsidR="005100D7"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/202</w:t>
    </w:r>
    <w:r w:rsidR="007F1385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6</w:t>
    </w:r>
    <w:r w:rsidR="005100D7"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-00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0466"/>
    </w:tblGrid>
    <w:tr w:rsidR="00B876CB" w:rsidRPr="00B876CB" w14:paraId="62337B89" w14:textId="77777777" w:rsidTr="00422A71">
      <w:tc>
        <w:tcPr>
          <w:tcW w:w="10682" w:type="dxa"/>
        </w:tcPr>
        <w:p w14:paraId="3DC5A40E" w14:textId="77777777" w:rsidR="00B876CB" w:rsidRPr="00B876CB" w:rsidRDefault="00B876CB" w:rsidP="00B876CB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Calibri" w:eastAsia="Calibri" w:hAnsi="Calibri" w:cs="Times New Roman"/>
              <w:kern w:val="0"/>
              <w:lang w:val="en-US"/>
              <w14:ligatures w14:val="none"/>
            </w:rPr>
          </w:pPr>
          <w:r w:rsidRPr="00B876CB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US"/>
              <w14:ligatures w14:val="none"/>
            </w:rPr>
            <w:drawing>
              <wp:inline distT="0" distB="0" distL="0" distR="0" wp14:anchorId="0496FE1F" wp14:editId="2F9F8D0E">
                <wp:extent cx="2082800" cy="749300"/>
                <wp:effectExtent l="0" t="0" r="0" b="0"/>
                <wp:docPr id="1134854035" name="Picture 4" descr="E:\Pankaj\jinansh\PM\JMK\EP\ep-journalslogo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Pankaj\jinansh\PM\JMK\EP\ep-journalslogo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28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876CB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US"/>
              <w14:ligatures w14:val="none"/>
            </w:rPr>
            <w:t xml:space="preserve">                                                                                           </w:t>
          </w:r>
          <w:r w:rsidRPr="00B876CB">
            <w:rPr>
              <w:rFonts w:ascii="Calibri" w:eastAsia="Calibri" w:hAnsi="Calibri" w:cs="Times New Roman"/>
              <w:noProof/>
              <w:kern w:val="0"/>
              <w:lang w:val="en-US"/>
              <w14:ligatures w14:val="none"/>
            </w:rPr>
            <w:drawing>
              <wp:inline distT="0" distB="0" distL="0" distR="0" wp14:anchorId="16F328DB" wp14:editId="09731A13">
                <wp:extent cx="946150" cy="812800"/>
                <wp:effectExtent l="0" t="0" r="6350" b="6350"/>
                <wp:docPr id="29083557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15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876CB" w:rsidRPr="00B876CB" w14:paraId="2451D0F9" w14:textId="77777777" w:rsidTr="00422A71">
      <w:tc>
        <w:tcPr>
          <w:tcW w:w="10682" w:type="dxa"/>
        </w:tcPr>
        <w:p w14:paraId="6C17176D" w14:textId="77777777" w:rsidR="00B876CB" w:rsidRPr="00B876CB" w:rsidRDefault="00B876CB" w:rsidP="00B876CB">
          <w:pPr>
            <w:pBdr>
              <w:bottom w:val="thinThickSmallGap" w:sz="24" w:space="1" w:color="auto"/>
            </w:pBdr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</w:pPr>
          <w:r w:rsidRPr="00B876CB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/>
              <w14:ligatures w14:val="none"/>
            </w:rPr>
            <w:t xml:space="preserve">Available on: </w:t>
          </w:r>
          <w:hyperlink r:id="rId3" w:history="1">
            <w:r w:rsidRPr="00B876CB">
              <w:rPr>
                <w:rFonts w:ascii="Times New Roman" w:eastAsia="Times New Roman" w:hAnsi="Times New Roman" w:cs="Times New Roman"/>
                <w:color w:val="0563C1"/>
                <w:kern w:val="0"/>
                <w:sz w:val="24"/>
                <w:szCs w:val="24"/>
                <w:u w:val="single"/>
                <w:lang w:val="en-US"/>
                <w14:ligatures w14:val="none"/>
              </w:rPr>
              <w:t>https://jsshrs.ep-journals.org/</w:t>
            </w:r>
          </w:hyperlink>
          <w:r w:rsidRPr="00B876CB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/>
              <w14:ligatures w14:val="none"/>
            </w:rPr>
            <w:t xml:space="preserve"> </w:t>
          </w:r>
          <w:r w:rsidRPr="00B876CB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  <w:t xml:space="preserve">                                 E-ISSN: </w:t>
          </w:r>
          <w:r w:rsidRPr="00B876CB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4"/>
              <w:lang w:val="en-US"/>
              <w14:ligatures w14:val="none"/>
            </w:rPr>
            <w:t>3051-3561</w:t>
          </w:r>
          <w:r w:rsidRPr="00B876CB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  <w:t xml:space="preserve"> P-ISSN: </w:t>
          </w:r>
          <w:r w:rsidRPr="00B876CB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4"/>
              <w:lang w:val="en-US"/>
              <w14:ligatures w14:val="none"/>
            </w:rPr>
            <w:t>3051-3553</w:t>
          </w:r>
        </w:p>
        <w:p w14:paraId="4CEA9693" w14:textId="77777777" w:rsidR="00B876CB" w:rsidRPr="00B876CB" w:rsidRDefault="00B876CB" w:rsidP="00B876CB">
          <w:pPr>
            <w:tabs>
              <w:tab w:val="center" w:pos="4513"/>
              <w:tab w:val="right" w:pos="9026"/>
            </w:tabs>
            <w:spacing w:after="0" w:line="276" w:lineRule="auto"/>
            <w:jc w:val="center"/>
            <w:rPr>
              <w:rFonts w:ascii="Times New Roman" w:eastAsia="Calibri" w:hAnsi="Times New Roman" w:cs="Times New Roman"/>
              <w:b/>
              <w:bCs/>
              <w:kern w:val="0"/>
              <w:sz w:val="36"/>
              <w:lang w:val="en-IN"/>
              <w14:ligatures w14:val="none"/>
            </w:rPr>
          </w:pPr>
          <w:r w:rsidRPr="00B876CB">
            <w:rPr>
              <w:rFonts w:ascii="Times New Roman" w:eastAsia="Calibri" w:hAnsi="Times New Roman" w:cs="Times New Roman"/>
              <w:b/>
              <w:bCs/>
              <w:kern w:val="0"/>
              <w:sz w:val="36"/>
              <w:lang w:val="en-US"/>
              <w14:ligatures w14:val="none"/>
            </w:rPr>
            <w:t>Journal of Social Science and Human Research Studies</w:t>
          </w:r>
        </w:p>
        <w:p w14:paraId="5E9F677B" w14:textId="5CC06CB8" w:rsidR="00B876CB" w:rsidRPr="00B876CB" w:rsidRDefault="00B876CB" w:rsidP="00B876CB">
          <w:pPr>
            <w:pBdr>
              <w:bottom w:val="thinThickSmallGap" w:sz="24" w:space="1" w:color="auto"/>
            </w:pBdr>
            <w:tabs>
              <w:tab w:val="center" w:pos="4513"/>
              <w:tab w:val="right" w:pos="9026"/>
            </w:tabs>
            <w:spacing w:after="0" w:line="276" w:lineRule="auto"/>
            <w:jc w:val="center"/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</w:pPr>
          <w:r w:rsidRPr="00B876CB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Volume: 0</w:t>
          </w:r>
          <w:r w:rsidR="007F1385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2</w:t>
          </w:r>
          <w:r w:rsidRPr="00B876CB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 xml:space="preserve"> Issue: </w:t>
          </w:r>
          <w:r w:rsidR="000C703C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00</w:t>
          </w:r>
          <w:r w:rsidRPr="00B876CB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 xml:space="preserve"> </w:t>
          </w:r>
          <w:r w:rsidR="000C703C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Month</w:t>
          </w:r>
          <w:r w:rsidRPr="00B876CB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-202</w:t>
          </w:r>
          <w:r w:rsidR="007F1385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6</w:t>
          </w:r>
        </w:p>
      </w:tc>
    </w:tr>
  </w:tbl>
  <w:p w14:paraId="5AD6D8AA" w14:textId="77777777" w:rsidR="00B876CB" w:rsidRPr="00B876CB" w:rsidRDefault="00B876CB" w:rsidP="00B87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1C92"/>
    <w:multiLevelType w:val="hybridMultilevel"/>
    <w:tmpl w:val="14682C9C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1FAB"/>
    <w:multiLevelType w:val="hybridMultilevel"/>
    <w:tmpl w:val="14682C9C"/>
    <w:lvl w:ilvl="0" w:tplc="013A74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E2095"/>
    <w:multiLevelType w:val="hybridMultilevel"/>
    <w:tmpl w:val="3DFC4B64"/>
    <w:lvl w:ilvl="0" w:tplc="013A74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D2700"/>
    <w:multiLevelType w:val="hybridMultilevel"/>
    <w:tmpl w:val="BB1EF48A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034BCD"/>
    <w:multiLevelType w:val="hybridMultilevel"/>
    <w:tmpl w:val="5C3286E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E33BD"/>
    <w:multiLevelType w:val="multilevel"/>
    <w:tmpl w:val="2B3E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123015"/>
    <w:multiLevelType w:val="hybridMultilevel"/>
    <w:tmpl w:val="6CDC9DAA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89639B"/>
    <w:multiLevelType w:val="hybridMultilevel"/>
    <w:tmpl w:val="0A7C96B2"/>
    <w:lvl w:ilvl="0" w:tplc="013A74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15"/>
    <w:rsid w:val="00010C5A"/>
    <w:rsid w:val="00014B95"/>
    <w:rsid w:val="00015C4C"/>
    <w:rsid w:val="000209E9"/>
    <w:rsid w:val="00024739"/>
    <w:rsid w:val="00026B08"/>
    <w:rsid w:val="0004186E"/>
    <w:rsid w:val="00043C80"/>
    <w:rsid w:val="00061498"/>
    <w:rsid w:val="00065DB0"/>
    <w:rsid w:val="00074F46"/>
    <w:rsid w:val="0008362E"/>
    <w:rsid w:val="00087521"/>
    <w:rsid w:val="00090BFE"/>
    <w:rsid w:val="00091168"/>
    <w:rsid w:val="00093BF3"/>
    <w:rsid w:val="000B2763"/>
    <w:rsid w:val="000B59DC"/>
    <w:rsid w:val="000C4D20"/>
    <w:rsid w:val="000C703C"/>
    <w:rsid w:val="000D25C8"/>
    <w:rsid w:val="000D4420"/>
    <w:rsid w:val="000D6433"/>
    <w:rsid w:val="000E4678"/>
    <w:rsid w:val="000E4B70"/>
    <w:rsid w:val="000E6D83"/>
    <w:rsid w:val="000F6D41"/>
    <w:rsid w:val="001037F0"/>
    <w:rsid w:val="0010682A"/>
    <w:rsid w:val="00120B84"/>
    <w:rsid w:val="00137B87"/>
    <w:rsid w:val="0014226F"/>
    <w:rsid w:val="00153990"/>
    <w:rsid w:val="001743E3"/>
    <w:rsid w:val="0018003C"/>
    <w:rsid w:val="001A2EF1"/>
    <w:rsid w:val="001B5386"/>
    <w:rsid w:val="001B59BC"/>
    <w:rsid w:val="001C2D8D"/>
    <w:rsid w:val="001C3E7C"/>
    <w:rsid w:val="001C3F39"/>
    <w:rsid w:val="001C4B0E"/>
    <w:rsid w:val="001D1476"/>
    <w:rsid w:val="001D496A"/>
    <w:rsid w:val="001D5274"/>
    <w:rsid w:val="001D6759"/>
    <w:rsid w:val="001E6496"/>
    <w:rsid w:val="001E66BD"/>
    <w:rsid w:val="001E6C70"/>
    <w:rsid w:val="001F3835"/>
    <w:rsid w:val="001F4813"/>
    <w:rsid w:val="001F4FB1"/>
    <w:rsid w:val="00200FDE"/>
    <w:rsid w:val="00201569"/>
    <w:rsid w:val="002164E7"/>
    <w:rsid w:val="00220223"/>
    <w:rsid w:val="00231655"/>
    <w:rsid w:val="00243C47"/>
    <w:rsid w:val="00246538"/>
    <w:rsid w:val="00246BD1"/>
    <w:rsid w:val="00247BCD"/>
    <w:rsid w:val="00250CE6"/>
    <w:rsid w:val="0025363D"/>
    <w:rsid w:val="002565FF"/>
    <w:rsid w:val="002643E4"/>
    <w:rsid w:val="00276456"/>
    <w:rsid w:val="0027706A"/>
    <w:rsid w:val="00282B6F"/>
    <w:rsid w:val="00287CE1"/>
    <w:rsid w:val="0029155F"/>
    <w:rsid w:val="00291AA3"/>
    <w:rsid w:val="002A2B1F"/>
    <w:rsid w:val="002A4054"/>
    <w:rsid w:val="002A6A0C"/>
    <w:rsid w:val="002A7A32"/>
    <w:rsid w:val="002B0ECC"/>
    <w:rsid w:val="002C3138"/>
    <w:rsid w:val="002C57C5"/>
    <w:rsid w:val="002C6364"/>
    <w:rsid w:val="002C6F47"/>
    <w:rsid w:val="002D4334"/>
    <w:rsid w:val="002D498A"/>
    <w:rsid w:val="002E21F2"/>
    <w:rsid w:val="002E4D97"/>
    <w:rsid w:val="002F7991"/>
    <w:rsid w:val="00303A12"/>
    <w:rsid w:val="003104E4"/>
    <w:rsid w:val="00316EBB"/>
    <w:rsid w:val="00321665"/>
    <w:rsid w:val="00322855"/>
    <w:rsid w:val="003308C2"/>
    <w:rsid w:val="00334C29"/>
    <w:rsid w:val="00334CD3"/>
    <w:rsid w:val="003417B9"/>
    <w:rsid w:val="00342776"/>
    <w:rsid w:val="00345BE1"/>
    <w:rsid w:val="003541B7"/>
    <w:rsid w:val="003619B5"/>
    <w:rsid w:val="00363E54"/>
    <w:rsid w:val="00384265"/>
    <w:rsid w:val="00390915"/>
    <w:rsid w:val="00392987"/>
    <w:rsid w:val="003B2878"/>
    <w:rsid w:val="003C1673"/>
    <w:rsid w:val="003C2092"/>
    <w:rsid w:val="003C7D4B"/>
    <w:rsid w:val="003D1F14"/>
    <w:rsid w:val="003D31B6"/>
    <w:rsid w:val="003D76CB"/>
    <w:rsid w:val="003E7F42"/>
    <w:rsid w:val="003F433F"/>
    <w:rsid w:val="003F5B7F"/>
    <w:rsid w:val="004071A6"/>
    <w:rsid w:val="00411099"/>
    <w:rsid w:val="00411339"/>
    <w:rsid w:val="004127A6"/>
    <w:rsid w:val="004258F4"/>
    <w:rsid w:val="00426A03"/>
    <w:rsid w:val="00427DB7"/>
    <w:rsid w:val="00432B71"/>
    <w:rsid w:val="00433FE5"/>
    <w:rsid w:val="00436B5F"/>
    <w:rsid w:val="00437FA7"/>
    <w:rsid w:val="00442AE5"/>
    <w:rsid w:val="00463501"/>
    <w:rsid w:val="004636DD"/>
    <w:rsid w:val="0047389F"/>
    <w:rsid w:val="00487226"/>
    <w:rsid w:val="0048755F"/>
    <w:rsid w:val="004A6553"/>
    <w:rsid w:val="004B50C0"/>
    <w:rsid w:val="004B7935"/>
    <w:rsid w:val="004D2C5E"/>
    <w:rsid w:val="004E7B80"/>
    <w:rsid w:val="004F6619"/>
    <w:rsid w:val="004F7C74"/>
    <w:rsid w:val="0050402E"/>
    <w:rsid w:val="00507017"/>
    <w:rsid w:val="005100D7"/>
    <w:rsid w:val="005105BE"/>
    <w:rsid w:val="00510B32"/>
    <w:rsid w:val="00523F53"/>
    <w:rsid w:val="00527027"/>
    <w:rsid w:val="00530AC6"/>
    <w:rsid w:val="00532D27"/>
    <w:rsid w:val="005350B2"/>
    <w:rsid w:val="00543480"/>
    <w:rsid w:val="00550AE2"/>
    <w:rsid w:val="0056661D"/>
    <w:rsid w:val="005675FC"/>
    <w:rsid w:val="00573387"/>
    <w:rsid w:val="005772E3"/>
    <w:rsid w:val="00585F2D"/>
    <w:rsid w:val="005A195A"/>
    <w:rsid w:val="005A1ACA"/>
    <w:rsid w:val="005B5FE1"/>
    <w:rsid w:val="005C4B8A"/>
    <w:rsid w:val="005D7E77"/>
    <w:rsid w:val="005E06DF"/>
    <w:rsid w:val="005E1692"/>
    <w:rsid w:val="005E1BF0"/>
    <w:rsid w:val="005E370E"/>
    <w:rsid w:val="00602BF3"/>
    <w:rsid w:val="00606EB9"/>
    <w:rsid w:val="00613D41"/>
    <w:rsid w:val="0061544B"/>
    <w:rsid w:val="006165F9"/>
    <w:rsid w:val="00620420"/>
    <w:rsid w:val="006238A0"/>
    <w:rsid w:val="006433B6"/>
    <w:rsid w:val="0064664D"/>
    <w:rsid w:val="0067098F"/>
    <w:rsid w:val="006721F8"/>
    <w:rsid w:val="00676311"/>
    <w:rsid w:val="00676C85"/>
    <w:rsid w:val="006824AD"/>
    <w:rsid w:val="00682A9C"/>
    <w:rsid w:val="00685011"/>
    <w:rsid w:val="00693766"/>
    <w:rsid w:val="006960B6"/>
    <w:rsid w:val="006B7E01"/>
    <w:rsid w:val="006C3AFC"/>
    <w:rsid w:val="006C5188"/>
    <w:rsid w:val="006C77EC"/>
    <w:rsid w:val="006E5FDC"/>
    <w:rsid w:val="006E718F"/>
    <w:rsid w:val="00700878"/>
    <w:rsid w:val="00702D9A"/>
    <w:rsid w:val="007104F3"/>
    <w:rsid w:val="007205F0"/>
    <w:rsid w:val="00721A75"/>
    <w:rsid w:val="00726272"/>
    <w:rsid w:val="00727A8B"/>
    <w:rsid w:val="007401D1"/>
    <w:rsid w:val="00744FD5"/>
    <w:rsid w:val="007565C5"/>
    <w:rsid w:val="007606B4"/>
    <w:rsid w:val="00764745"/>
    <w:rsid w:val="00777CF8"/>
    <w:rsid w:val="00777D4E"/>
    <w:rsid w:val="007812E7"/>
    <w:rsid w:val="007842B1"/>
    <w:rsid w:val="00795B5B"/>
    <w:rsid w:val="00797893"/>
    <w:rsid w:val="007A2FD7"/>
    <w:rsid w:val="007A7400"/>
    <w:rsid w:val="007B6BEB"/>
    <w:rsid w:val="007B6DBD"/>
    <w:rsid w:val="007B7304"/>
    <w:rsid w:val="007C17D8"/>
    <w:rsid w:val="007C468C"/>
    <w:rsid w:val="007D063B"/>
    <w:rsid w:val="007D6A99"/>
    <w:rsid w:val="007E0E6A"/>
    <w:rsid w:val="007E1CFE"/>
    <w:rsid w:val="007F1385"/>
    <w:rsid w:val="007F3098"/>
    <w:rsid w:val="00801DE6"/>
    <w:rsid w:val="0080554F"/>
    <w:rsid w:val="00806E65"/>
    <w:rsid w:val="00810D47"/>
    <w:rsid w:val="0081346B"/>
    <w:rsid w:val="0082050F"/>
    <w:rsid w:val="00822D80"/>
    <w:rsid w:val="00832CAF"/>
    <w:rsid w:val="0084573D"/>
    <w:rsid w:val="008527A5"/>
    <w:rsid w:val="008679F9"/>
    <w:rsid w:val="00872A34"/>
    <w:rsid w:val="0088158C"/>
    <w:rsid w:val="00882561"/>
    <w:rsid w:val="008846D9"/>
    <w:rsid w:val="00895EB4"/>
    <w:rsid w:val="008A381B"/>
    <w:rsid w:val="008B2A20"/>
    <w:rsid w:val="008B739C"/>
    <w:rsid w:val="008D7450"/>
    <w:rsid w:val="008E6BBB"/>
    <w:rsid w:val="008F1676"/>
    <w:rsid w:val="008F3684"/>
    <w:rsid w:val="008F3BB0"/>
    <w:rsid w:val="008F3E66"/>
    <w:rsid w:val="008F51C3"/>
    <w:rsid w:val="008F53F6"/>
    <w:rsid w:val="00902164"/>
    <w:rsid w:val="009034D2"/>
    <w:rsid w:val="009045AE"/>
    <w:rsid w:val="00916CBC"/>
    <w:rsid w:val="00930BC8"/>
    <w:rsid w:val="009310D7"/>
    <w:rsid w:val="009431EA"/>
    <w:rsid w:val="00952A40"/>
    <w:rsid w:val="009531C7"/>
    <w:rsid w:val="009547B2"/>
    <w:rsid w:val="00962FAD"/>
    <w:rsid w:val="00964243"/>
    <w:rsid w:val="00971BE4"/>
    <w:rsid w:val="00980281"/>
    <w:rsid w:val="0098622E"/>
    <w:rsid w:val="00986492"/>
    <w:rsid w:val="009917EA"/>
    <w:rsid w:val="009A39DE"/>
    <w:rsid w:val="009B248F"/>
    <w:rsid w:val="009B5466"/>
    <w:rsid w:val="009C0BAD"/>
    <w:rsid w:val="009C524B"/>
    <w:rsid w:val="009E1F06"/>
    <w:rsid w:val="009F3C42"/>
    <w:rsid w:val="00A109C3"/>
    <w:rsid w:val="00A12F74"/>
    <w:rsid w:val="00A16A16"/>
    <w:rsid w:val="00A240CD"/>
    <w:rsid w:val="00A40D72"/>
    <w:rsid w:val="00A43715"/>
    <w:rsid w:val="00A43D61"/>
    <w:rsid w:val="00A61B81"/>
    <w:rsid w:val="00A62EF6"/>
    <w:rsid w:val="00A639B7"/>
    <w:rsid w:val="00A651B3"/>
    <w:rsid w:val="00A86BAF"/>
    <w:rsid w:val="00A87DA6"/>
    <w:rsid w:val="00A97DDD"/>
    <w:rsid w:val="00AA2B29"/>
    <w:rsid w:val="00AB25FC"/>
    <w:rsid w:val="00AB27F2"/>
    <w:rsid w:val="00AB2DC6"/>
    <w:rsid w:val="00AB4849"/>
    <w:rsid w:val="00AB5AA0"/>
    <w:rsid w:val="00AB7C9F"/>
    <w:rsid w:val="00AC3AD9"/>
    <w:rsid w:val="00AC613A"/>
    <w:rsid w:val="00AD4D1B"/>
    <w:rsid w:val="00AD5EB8"/>
    <w:rsid w:val="00AD76BB"/>
    <w:rsid w:val="00AF18AE"/>
    <w:rsid w:val="00AF7D76"/>
    <w:rsid w:val="00B00623"/>
    <w:rsid w:val="00B01128"/>
    <w:rsid w:val="00B16485"/>
    <w:rsid w:val="00B1732B"/>
    <w:rsid w:val="00B32B23"/>
    <w:rsid w:val="00B32BF2"/>
    <w:rsid w:val="00B33892"/>
    <w:rsid w:val="00B45069"/>
    <w:rsid w:val="00B53BEA"/>
    <w:rsid w:val="00B5458F"/>
    <w:rsid w:val="00B56253"/>
    <w:rsid w:val="00B6129D"/>
    <w:rsid w:val="00B61928"/>
    <w:rsid w:val="00B61E87"/>
    <w:rsid w:val="00B76559"/>
    <w:rsid w:val="00B76FCA"/>
    <w:rsid w:val="00B77DF9"/>
    <w:rsid w:val="00B8221B"/>
    <w:rsid w:val="00B876CB"/>
    <w:rsid w:val="00B92631"/>
    <w:rsid w:val="00B958B5"/>
    <w:rsid w:val="00B95B6E"/>
    <w:rsid w:val="00B96028"/>
    <w:rsid w:val="00B96F2D"/>
    <w:rsid w:val="00BA0E92"/>
    <w:rsid w:val="00BC5DE5"/>
    <w:rsid w:val="00BC7BFE"/>
    <w:rsid w:val="00BC7FF9"/>
    <w:rsid w:val="00BD3D31"/>
    <w:rsid w:val="00BE5C9E"/>
    <w:rsid w:val="00BE69F5"/>
    <w:rsid w:val="00BF3B67"/>
    <w:rsid w:val="00C01D9B"/>
    <w:rsid w:val="00C021C4"/>
    <w:rsid w:val="00C066F0"/>
    <w:rsid w:val="00C11806"/>
    <w:rsid w:val="00C170EC"/>
    <w:rsid w:val="00C2581D"/>
    <w:rsid w:val="00C34B93"/>
    <w:rsid w:val="00C47DD0"/>
    <w:rsid w:val="00C54D9B"/>
    <w:rsid w:val="00C6149E"/>
    <w:rsid w:val="00C83156"/>
    <w:rsid w:val="00C86A6B"/>
    <w:rsid w:val="00C916E0"/>
    <w:rsid w:val="00C9423B"/>
    <w:rsid w:val="00C955B8"/>
    <w:rsid w:val="00C97741"/>
    <w:rsid w:val="00CA267B"/>
    <w:rsid w:val="00CA7E94"/>
    <w:rsid w:val="00CB2329"/>
    <w:rsid w:val="00CB28BB"/>
    <w:rsid w:val="00CC3219"/>
    <w:rsid w:val="00CC5933"/>
    <w:rsid w:val="00CD016B"/>
    <w:rsid w:val="00CE1C2F"/>
    <w:rsid w:val="00CE24AF"/>
    <w:rsid w:val="00CE776E"/>
    <w:rsid w:val="00CF27F2"/>
    <w:rsid w:val="00CF3BE9"/>
    <w:rsid w:val="00D02CA4"/>
    <w:rsid w:val="00D15D56"/>
    <w:rsid w:val="00D17B40"/>
    <w:rsid w:val="00D236DC"/>
    <w:rsid w:val="00D305DD"/>
    <w:rsid w:val="00D30719"/>
    <w:rsid w:val="00D346C8"/>
    <w:rsid w:val="00D44A7A"/>
    <w:rsid w:val="00D511D0"/>
    <w:rsid w:val="00D5429B"/>
    <w:rsid w:val="00D5522D"/>
    <w:rsid w:val="00D63484"/>
    <w:rsid w:val="00D7321B"/>
    <w:rsid w:val="00D803EC"/>
    <w:rsid w:val="00D87542"/>
    <w:rsid w:val="00D94D20"/>
    <w:rsid w:val="00DA1AA5"/>
    <w:rsid w:val="00DB132C"/>
    <w:rsid w:val="00DB1D76"/>
    <w:rsid w:val="00DC0DB8"/>
    <w:rsid w:val="00DC4B55"/>
    <w:rsid w:val="00DC70E9"/>
    <w:rsid w:val="00DD2C68"/>
    <w:rsid w:val="00DD785A"/>
    <w:rsid w:val="00DE1262"/>
    <w:rsid w:val="00DE233D"/>
    <w:rsid w:val="00DE3773"/>
    <w:rsid w:val="00DE5B5C"/>
    <w:rsid w:val="00DE6213"/>
    <w:rsid w:val="00E03C57"/>
    <w:rsid w:val="00E0697B"/>
    <w:rsid w:val="00E22CF0"/>
    <w:rsid w:val="00E33F0A"/>
    <w:rsid w:val="00E444DF"/>
    <w:rsid w:val="00E44DE0"/>
    <w:rsid w:val="00E52F7E"/>
    <w:rsid w:val="00E61C32"/>
    <w:rsid w:val="00E64F83"/>
    <w:rsid w:val="00E660DD"/>
    <w:rsid w:val="00E76CCD"/>
    <w:rsid w:val="00E81913"/>
    <w:rsid w:val="00E83730"/>
    <w:rsid w:val="00E85BF9"/>
    <w:rsid w:val="00EA051D"/>
    <w:rsid w:val="00EA21E2"/>
    <w:rsid w:val="00EA4432"/>
    <w:rsid w:val="00EA5ED3"/>
    <w:rsid w:val="00EB3C3C"/>
    <w:rsid w:val="00EB4D15"/>
    <w:rsid w:val="00EC4659"/>
    <w:rsid w:val="00EC5089"/>
    <w:rsid w:val="00ED4436"/>
    <w:rsid w:val="00ED5225"/>
    <w:rsid w:val="00EE66B9"/>
    <w:rsid w:val="00EF0B03"/>
    <w:rsid w:val="00EF37E9"/>
    <w:rsid w:val="00EF62FA"/>
    <w:rsid w:val="00F10941"/>
    <w:rsid w:val="00F15D0E"/>
    <w:rsid w:val="00F17C33"/>
    <w:rsid w:val="00F22818"/>
    <w:rsid w:val="00F3032A"/>
    <w:rsid w:val="00F3233D"/>
    <w:rsid w:val="00F4005C"/>
    <w:rsid w:val="00F46AE5"/>
    <w:rsid w:val="00F57CBB"/>
    <w:rsid w:val="00F66CF7"/>
    <w:rsid w:val="00F74062"/>
    <w:rsid w:val="00F75A29"/>
    <w:rsid w:val="00F9474B"/>
    <w:rsid w:val="00F95EF0"/>
    <w:rsid w:val="00F96905"/>
    <w:rsid w:val="00FA4E49"/>
    <w:rsid w:val="00FA6088"/>
    <w:rsid w:val="00FA786E"/>
    <w:rsid w:val="00FC260C"/>
    <w:rsid w:val="00FD3101"/>
    <w:rsid w:val="00FD46E2"/>
    <w:rsid w:val="00FD5CFF"/>
    <w:rsid w:val="00FE1385"/>
    <w:rsid w:val="00FF300B"/>
    <w:rsid w:val="00FF332F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2E9EB8"/>
  <w15:chartTrackingRefBased/>
  <w15:docId w15:val="{F4243C87-BB56-4734-8688-A476009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58B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54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4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1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099"/>
  </w:style>
  <w:style w:type="paragraph" w:styleId="Footer">
    <w:name w:val="footer"/>
    <w:basedOn w:val="Normal"/>
    <w:link w:val="FooterChar"/>
    <w:uiPriority w:val="99"/>
    <w:unhideWhenUsed/>
    <w:rsid w:val="00411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099"/>
  </w:style>
  <w:style w:type="character" w:styleId="UnresolvedMention">
    <w:name w:val="Unresolved Mention"/>
    <w:basedOn w:val="DefaultParagraphFont"/>
    <w:uiPriority w:val="99"/>
    <w:semiHidden/>
    <w:unhideWhenUsed/>
    <w:rsid w:val="000E6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321/at.2019.35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jsshrs.ep-journals.or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8DEE-4B1A-4363-B6D9-B7D78B87F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Bweseh Shitta</dc:creator>
  <cp:keywords/>
  <dc:description/>
  <cp:lastModifiedBy>ADMIN</cp:lastModifiedBy>
  <cp:revision>8</cp:revision>
  <cp:lastPrinted>2025-10-03T12:49:00Z</cp:lastPrinted>
  <dcterms:created xsi:type="dcterms:W3CDTF">2026-08-25T09:28:00Z</dcterms:created>
  <dcterms:modified xsi:type="dcterms:W3CDTF">2026-08-25T09:31:00Z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69f18148-0de2-494a-814c-274054614b28</vt:lpwstr>
  </property>
</Properties>
</file>