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FAACC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Article Title </w:t>
      </w:r>
    </w:p>
    <w:p w14:paraId="19184448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The title should clearly reflect the main topic or findings of the research to attract relevant readers. Keep it succinct to maintain clarity and focus.  </w:t>
      </w:r>
    </w:p>
    <w:p w14:paraId="53002E69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9014B16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authors  </w:t>
      </w:r>
    </w:p>
    <w:p w14:paraId="51AA55C5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</w:t>
      </w:r>
    </w:p>
    <w:p w14:paraId="0EA94B0C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>Provide detailed institutional information to identify the professional context and geographic location of the authors.</w:t>
      </w:r>
    </w:p>
    <w:p w14:paraId="0FB0D518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0DEBA302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 xml:space="preserve">* Include institution name, city, and country for each author  </w:t>
      </w:r>
    </w:p>
    <w:p w14:paraId="23D93A6D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 Names: Full names of all </w:t>
      </w:r>
      <w:proofErr w:type="gram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authors  </w:t>
      </w:r>
      <w:r>
        <w:rPr>
          <w:rFonts w:ascii="Times New Roman" w:hAnsi="Times New Roman" w:cs="Times New Roman"/>
          <w:b/>
          <w:bCs/>
          <w:sz w:val="18"/>
          <w:szCs w:val="18"/>
        </w:rPr>
        <w:t>(</w:t>
      </w:r>
      <w:proofErr w:type="gram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Font size: 10 </w:t>
      </w:r>
      <w:proofErr w:type="spellStart"/>
      <w:r w:rsidRPr="00F95EF0">
        <w:rPr>
          <w:rFonts w:ascii="Times New Roman" w:hAnsi="Times New Roman" w:cs="Times New Roman"/>
          <w:b/>
          <w:bCs/>
          <w:sz w:val="18"/>
          <w:szCs w:val="18"/>
        </w:rPr>
        <w:t>pt</w:t>
      </w:r>
      <w:proofErr w:type="spellEnd"/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, Regular, </w:t>
      </w:r>
      <w:r>
        <w:rPr>
          <w:rFonts w:ascii="Times New Roman" w:hAnsi="Times New Roman" w:cs="Times New Roman"/>
          <w:b/>
          <w:bCs/>
          <w:sz w:val="18"/>
          <w:szCs w:val="18"/>
        </w:rPr>
        <w:t>Justify)</w:t>
      </w: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</w:p>
    <w:p w14:paraId="5FA33200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95EF0">
        <w:rPr>
          <w:rFonts w:ascii="Times New Roman" w:hAnsi="Times New Roman" w:cs="Times New Roman"/>
          <w:sz w:val="18"/>
          <w:szCs w:val="18"/>
        </w:rPr>
        <w:t xml:space="preserve">Institutional </w:t>
      </w:r>
      <w:proofErr w:type="gramStart"/>
      <w:r w:rsidRPr="00F95EF0">
        <w:rPr>
          <w:rFonts w:ascii="Times New Roman" w:hAnsi="Times New Roman" w:cs="Times New Roman"/>
          <w:sz w:val="18"/>
          <w:szCs w:val="18"/>
        </w:rPr>
        <w:t>Affiliations:*</w:t>
      </w:r>
      <w:proofErr w:type="gramEnd"/>
      <w:r w:rsidRPr="00F95EF0">
        <w:rPr>
          <w:rFonts w:ascii="Times New Roman" w:hAnsi="Times New Roman" w:cs="Times New Roman"/>
          <w:sz w:val="18"/>
          <w:szCs w:val="18"/>
        </w:rPr>
        <w:t>* Include institution name, city, and country for each author</w:t>
      </w:r>
    </w:p>
    <w:p w14:paraId="12C21201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280"/>
        <w:gridCol w:w="1398"/>
        <w:gridCol w:w="5778"/>
      </w:tblGrid>
      <w:tr w:rsidR="003F444B" w:rsidRPr="00EF702D" w14:paraId="7363F2F6" w14:textId="77777777" w:rsidTr="007A2BB7">
        <w:trPr>
          <w:trHeight w:val="160"/>
          <w:jc w:val="center"/>
        </w:trPr>
        <w:tc>
          <w:tcPr>
            <w:tcW w:w="32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14:paraId="3A396856" w14:textId="77777777" w:rsidR="003F444B" w:rsidRPr="00EF702D" w:rsidRDefault="003F444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</w:pP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Published Date: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M/D/Y</w:t>
            </w:r>
            <w:r w:rsidRPr="00EF702D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</w:p>
        </w:tc>
        <w:tc>
          <w:tcPr>
            <w:tcW w:w="1398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14:paraId="47647905" w14:textId="77777777" w:rsidR="003F444B" w:rsidRPr="00EF702D" w:rsidRDefault="003F444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</w:p>
        </w:tc>
        <w:tc>
          <w:tcPr>
            <w:tcW w:w="5778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14:paraId="74837D1F" w14:textId="14FC79A6" w:rsidR="003F444B" w:rsidRPr="00EF702D" w:rsidRDefault="003F444B" w:rsidP="007A2BB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kern w:val="0"/>
                <w:sz w:val="18"/>
                <w:szCs w:val="18"/>
                <w:lang w:val="en-IN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 xml:space="preserve">                                            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Article DOI: 10.65150/EP-</w:t>
            </w:r>
            <w:r w:rsidR="00CC1DCF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jmrr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V</w:t>
            </w:r>
            <w:r w:rsidR="00F304FF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2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E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/202</w:t>
            </w:r>
            <w:r w:rsidR="00F304FF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6</w:t>
            </w:r>
            <w:r w:rsidRPr="00B157E2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-0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:lang w:val="en-IN"/>
                <w14:ligatures w14:val="none"/>
              </w:rPr>
              <w:t>0</w:t>
            </w:r>
          </w:p>
        </w:tc>
      </w:tr>
      <w:tr w:rsidR="003F444B" w:rsidRPr="00EF702D" w14:paraId="280D808D" w14:textId="77777777" w:rsidTr="007A2BB7">
        <w:trPr>
          <w:trHeight w:val="130"/>
          <w:jc w:val="center"/>
        </w:trPr>
        <w:tc>
          <w:tcPr>
            <w:tcW w:w="10456" w:type="dxa"/>
            <w:gridSpan w:val="3"/>
            <w:shd w:val="clear" w:color="auto" w:fill="EDEDED"/>
          </w:tcPr>
          <w:p w14:paraId="5C6CCC5D" w14:textId="77777777" w:rsidR="003F444B" w:rsidRPr="00F95EF0" w:rsidRDefault="003F444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STRUCTURED </w:t>
            </w:r>
            <w:proofErr w:type="gramStart"/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ABSTRACT: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* Max 250 words summarizing objectives, methodology, key findings, and significance  </w:t>
            </w:r>
          </w:p>
          <w:p w14:paraId="54E8F582" w14:textId="77777777" w:rsidR="003F444B" w:rsidRPr="00F95EF0" w:rsidRDefault="003F444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*Font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, Justified*  </w:t>
            </w:r>
          </w:p>
          <w:p w14:paraId="081F6162" w14:textId="77777777" w:rsidR="003F444B" w:rsidRPr="00F95EF0" w:rsidRDefault="003F444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  The abstract provides a brief overview of the whole study. It should clearly outline the purpose, methods employed, principal results, and the importance of the findings for quick reader understanding.</w:t>
            </w:r>
          </w:p>
          <w:p w14:paraId="36E7A852" w14:textId="77777777" w:rsidR="003F444B" w:rsidRPr="00F95EF0" w:rsidRDefault="003F444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03122B6" w14:textId="77777777" w:rsidR="003F444B" w:rsidRPr="00F95EF0" w:rsidRDefault="003F444B" w:rsidP="007A2BB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5E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KEYWORDS</w:t>
            </w:r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: 4–8 keywords separated by </w:t>
            </w:r>
            <w:proofErr w:type="gram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commas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 xml:space="preserve">Font size: 9 </w:t>
            </w:r>
            <w:proofErr w:type="spellStart"/>
            <w:r w:rsidRPr="00F95EF0">
              <w:rPr>
                <w:rFonts w:ascii="Times New Roman" w:hAnsi="Times New Roman" w:cs="Times New Roman"/>
                <w:sz w:val="18"/>
                <w:szCs w:val="18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2909725F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A75757C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INTRODUCTION</w:t>
      </w:r>
    </w:p>
    <w:p w14:paraId="3729011F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State research background, objectives, significant literature context, research gaps or questions  </w:t>
      </w:r>
    </w:p>
    <w:p w14:paraId="3B1CCB64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AB39FF5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Introduce the topic by summarizing relevant background information, establishing the importance of the study, and clearly outlining the research aims and questions to set the stage.</w:t>
      </w:r>
    </w:p>
    <w:p w14:paraId="380C51AC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BA5FAE4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LITERATURE REVIEW</w:t>
      </w:r>
    </w:p>
    <w:p w14:paraId="3996DAA4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relevant theories and previous studies, highlighting advances and gaps  </w:t>
      </w:r>
    </w:p>
    <w:p w14:paraId="6B4E88F0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3EE84457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Review existing research to build context for the study, identify what is known, and point out knowledge gaps that your study intends to fill.</w:t>
      </w:r>
    </w:p>
    <w:p w14:paraId="6F929FD5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70AB399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 xml:space="preserve">MATERIALS AND METHODS </w:t>
      </w:r>
    </w:p>
    <w:p w14:paraId="2098F34A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Describe research design, data sources, sampling, procedures, and analytical methods clearly  </w:t>
      </w:r>
    </w:p>
    <w:p w14:paraId="26BA1748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4C1BDDE0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Provide a detailed account of how the research was conducted to allow replication and validation of the study, ensuring transparency.</w:t>
      </w:r>
    </w:p>
    <w:p w14:paraId="641BC778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8C0326B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RESULTS</w:t>
      </w:r>
    </w:p>
    <w:p w14:paraId="205AF4F6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Present findings logically with tables/figures as appropriate. No interpretation here  </w:t>
      </w:r>
    </w:p>
    <w:p w14:paraId="5C743CC9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724CC66E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Report your research outcomes objectively; use tables and figures to enhance clarity but avoid discussing their implications in this section.</w:t>
      </w:r>
    </w:p>
    <w:p w14:paraId="06655AE2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95C3962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DISCUSSION:</w:t>
      </w:r>
    </w:p>
    <w:p w14:paraId="62126806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50B2">
        <w:rPr>
          <w:rFonts w:ascii="Times New Roman" w:hAnsi="Times New Roman" w:cs="Times New Roman"/>
          <w:sz w:val="18"/>
          <w:szCs w:val="18"/>
        </w:rPr>
        <w:t>Analyze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results, interpret implications, relate to existing literature, and note limitations  </w:t>
      </w:r>
    </w:p>
    <w:p w14:paraId="772D9F18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2C3D51A8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Interpret the meaning of your findings, compare them with other studies, explore implications, and acknowledge any study limitations to provide a balanced view.</w:t>
      </w:r>
    </w:p>
    <w:p w14:paraId="47727046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C4A09E5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F6A4F37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CONCLUSION</w:t>
      </w:r>
    </w:p>
    <w:p w14:paraId="7C6DAD38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Summarize key contributions and suggest future directions or policy implications  </w:t>
      </w:r>
    </w:p>
    <w:p w14:paraId="169B3F0C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CCE7305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>Highlight the study’s primary contributions and propose areas for future research or practical applications of the findings.</w:t>
      </w:r>
    </w:p>
    <w:p w14:paraId="771F617A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9EB7D49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ACKNOWLEDGMENT</w:t>
      </w:r>
    </w:p>
    <w:p w14:paraId="2A3205A7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Recognize funding, institutional or individual support (if applicable)  </w:t>
      </w:r>
    </w:p>
    <w:p w14:paraId="5C0FB0FB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61057ACD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Mention organizations or individuals who provided financial, technical, or other assistance but do not meet authorship criteria.</w:t>
      </w:r>
    </w:p>
    <w:p w14:paraId="2A4500B6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43911B9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REFERENCES</w:t>
      </w:r>
    </w:p>
    <w:p w14:paraId="0C69A440" w14:textId="77777777" w:rsidR="003F444B" w:rsidRPr="000C703C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Use consistent citation style (APA, Harvard, or MLA) as per journal preference  </w:t>
      </w:r>
    </w:p>
    <w:p w14:paraId="4BCEEE03" w14:textId="77777777" w:rsidR="003F444B" w:rsidRPr="000C703C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- *Font size: 9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, Single spaced, Hanging indent*  </w:t>
      </w:r>
    </w:p>
    <w:p w14:paraId="5C8DBCDC" w14:textId="77777777" w:rsidR="003F444B" w:rsidRPr="000C703C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  Provide complete and accurate citations for all literature cited to acknowledge prior work and enable readers to locate sources easily. Recent references ensure current relevance.</w:t>
      </w:r>
    </w:p>
    <w:p w14:paraId="4493209C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B56CE99" w14:textId="77777777" w:rsidR="003F444B" w:rsidRPr="000C703C" w:rsidRDefault="003F444B" w:rsidP="003F444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Smith, J. A., &amp; Lee, B. C. (2022). Social </w:t>
      </w:r>
      <w:proofErr w:type="spellStart"/>
      <w:r w:rsidRPr="000C703C">
        <w:rPr>
          <w:rFonts w:ascii="Times New Roman" w:hAnsi="Times New Roman" w:cs="Times New Roman"/>
          <w:sz w:val="18"/>
          <w:szCs w:val="18"/>
        </w:rPr>
        <w:t>behavior</w:t>
      </w:r>
      <w:proofErr w:type="spellEnd"/>
      <w:r w:rsidRPr="000C703C">
        <w:rPr>
          <w:rFonts w:ascii="Times New Roman" w:hAnsi="Times New Roman" w:cs="Times New Roman"/>
          <w:sz w:val="18"/>
          <w:szCs w:val="18"/>
        </w:rPr>
        <w:t xml:space="preserve"> analysis in urban communities. Journal of Social Studies, 15(3), 245-260. https://doi.org/10.1234/jss.2022.01503</w:t>
      </w:r>
    </w:p>
    <w:p w14:paraId="2C4099D3" w14:textId="77777777" w:rsidR="003F444B" w:rsidRPr="000C703C" w:rsidRDefault="003F444B" w:rsidP="003F444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Johnson, M. K., &amp; Rodriguez, L. F. (2021). The impact of education on social mobility: A longitudinal study. International Journal of Education Research, 29(2), 112-130. https://doi.org/10.5678/ijer.2021.2902</w:t>
      </w:r>
    </w:p>
    <w:p w14:paraId="455A101D" w14:textId="77777777" w:rsidR="003F444B" w:rsidRPr="000C703C" w:rsidRDefault="003F444B" w:rsidP="003F444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Kim, S. Y., &amp; Park, H. J. (2020). Environmental influences on cognitive development in early childhood. Child Development Quarterly, 45(1), 45-60. https://doi.org/10.9012/cdq.2020.4501</w:t>
      </w:r>
    </w:p>
    <w:p w14:paraId="2B2907EC" w14:textId="77777777" w:rsidR="003F444B" w:rsidRDefault="003F444B" w:rsidP="003F444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 xml:space="preserve">Ahmed, T., &amp; Zhao, X. (2019). Exploring the role of technology in modern anthropology. Anthropology Today, 35(4), 150-165. </w:t>
      </w:r>
      <w:hyperlink r:id="rId7" w:history="1">
        <w:r w:rsidRPr="007A1FCF">
          <w:rPr>
            <w:rStyle w:val="Hyperlink"/>
            <w:rFonts w:ascii="Times New Roman" w:hAnsi="Times New Roman" w:cs="Times New Roman"/>
            <w:sz w:val="18"/>
            <w:szCs w:val="18"/>
          </w:rPr>
          <w:t>https://doi.org/10.4321/at.2019.354</w:t>
        </w:r>
      </w:hyperlink>
    </w:p>
    <w:p w14:paraId="6021A4FA" w14:textId="77777777" w:rsidR="003F444B" w:rsidRPr="00B876CB" w:rsidRDefault="003F444B" w:rsidP="003F444B">
      <w:pPr>
        <w:pStyle w:val="ListParagraph"/>
        <w:numPr>
          <w:ilvl w:val="0"/>
          <w:numId w:val="6"/>
        </w:numPr>
        <w:spacing w:after="0" w:line="276" w:lineRule="auto"/>
        <w:ind w:left="587"/>
        <w:jc w:val="both"/>
        <w:rPr>
          <w:rFonts w:ascii="Times New Roman" w:hAnsi="Times New Roman" w:cs="Times New Roman"/>
          <w:sz w:val="18"/>
          <w:szCs w:val="18"/>
        </w:rPr>
      </w:pPr>
      <w:r w:rsidRPr="000C703C">
        <w:rPr>
          <w:rFonts w:ascii="Times New Roman" w:hAnsi="Times New Roman" w:cs="Times New Roman"/>
          <w:sz w:val="18"/>
          <w:szCs w:val="18"/>
        </w:rPr>
        <w:t>Williams, R. T., &amp; Delgado, P. (2018). Migration patterns and cultural integration in urban societies. Sociological Review, 59(3), 200-215. https://doi.org/10.8765/sr.2018.593</w:t>
      </w:r>
    </w:p>
    <w:p w14:paraId="05C2E629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04767B" w14:textId="77777777" w:rsidR="003F444B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STYLE: </w:t>
      </w:r>
    </w:p>
    <w:p w14:paraId="43422061" w14:textId="77777777" w:rsidR="003F444B" w:rsidRPr="00FA28AD" w:rsidRDefault="003F444B" w:rsidP="003F444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Font family: Times New Roman for the entire manuscript</w:t>
      </w:r>
    </w:p>
    <w:p w14:paraId="5AE0FEF4" w14:textId="77777777" w:rsidR="003F444B" w:rsidRPr="00FA28AD" w:rsidRDefault="003F444B" w:rsidP="003F444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Paper title: 14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04A1CF0E" w14:textId="77777777" w:rsidR="003F444B" w:rsidRPr="00FA28AD" w:rsidRDefault="003F444B" w:rsidP="003F444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Author names: 10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</w:p>
    <w:p w14:paraId="4E90FB97" w14:textId="77777777" w:rsidR="003F444B" w:rsidRPr="00FA28AD" w:rsidRDefault="003F444B" w:rsidP="003F444B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 xml:space="preserve">All other text (affiliations, abstract, main text, tables, captions, references, notes, ethical statements, etc.): 9 </w:t>
      </w:r>
      <w:proofErr w:type="spellStart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pt</w:t>
      </w:r>
      <w:proofErr w:type="spellEnd"/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​</w:t>
      </w:r>
    </w:p>
    <w:p w14:paraId="2B10AFD7" w14:textId="77777777" w:rsidR="003F444B" w:rsidRPr="00FA28AD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Cs/>
          <w:sz w:val="18"/>
          <w:szCs w:val="18"/>
          <w:lang w:val="en-IN"/>
        </w:rPr>
      </w:pPr>
      <w:r w:rsidRPr="00FA28AD">
        <w:rPr>
          <w:rFonts w:ascii="Times New Roman" w:hAnsi="Times New Roman" w:cs="Times New Roman"/>
          <w:bCs/>
          <w:sz w:val="18"/>
          <w:szCs w:val="18"/>
          <w:lang w:val="en-IN"/>
        </w:rPr>
        <w:t>You can paste this into the top of your “Instructions for Authors” or directly into the template.</w:t>
      </w:r>
    </w:p>
    <w:p w14:paraId="3A3698BB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B8E1EAA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Tables and Figures</w:t>
      </w:r>
    </w:p>
    <w:p w14:paraId="763B4CB3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Number tables and figures sequentially  </w:t>
      </w:r>
    </w:p>
    <w:p w14:paraId="5BFA7346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Embed within the text after first mention or provide as high-quality separate files  </w:t>
      </w:r>
    </w:p>
    <w:p w14:paraId="32253533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clear captions/titles in </w:t>
      </w:r>
      <w:r>
        <w:rPr>
          <w:rFonts w:ascii="Times New Roman" w:hAnsi="Times New Roman" w:cs="Times New Roman"/>
          <w:sz w:val="18"/>
          <w:szCs w:val="18"/>
        </w:rPr>
        <w:t>9</w:t>
      </w:r>
      <w:r w:rsidRPr="005350B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 font  </w:t>
      </w:r>
    </w:p>
    <w:p w14:paraId="5876A72A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*Font size for captions: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Italic*  </w:t>
      </w:r>
    </w:p>
    <w:p w14:paraId="5AF7D497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Use tables and figures to effectively summarize and clarify large amounts of data. Captions should be succinct but informative, aiding reader understanding.</w:t>
      </w:r>
    </w:p>
    <w:p w14:paraId="70A398FE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F3136F1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Additional Formatting Guidelines</w:t>
      </w:r>
    </w:p>
    <w:p w14:paraId="2E15A055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Manuscript length: 4,000 – 10,000 words including references, tables, and figures  </w:t>
      </w:r>
    </w:p>
    <w:p w14:paraId="0EB49C1F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Language: Professional English  </w:t>
      </w:r>
    </w:p>
    <w:p w14:paraId="41D6106D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File format: MS Word (.doc/.docx) preferred or PDF  </w:t>
      </w:r>
    </w:p>
    <w:p w14:paraId="4C410428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Maintain concise and clear writing throughout the manuscript. Use professional language to communicate scholarly work, and submit in acceptable file formats.</w:t>
      </w:r>
    </w:p>
    <w:p w14:paraId="75495535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956DAED" w14:textId="77777777" w:rsidR="003F444B" w:rsidRPr="00F95EF0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95EF0">
        <w:rPr>
          <w:rFonts w:ascii="Times New Roman" w:hAnsi="Times New Roman" w:cs="Times New Roman"/>
          <w:b/>
          <w:bCs/>
          <w:sz w:val="18"/>
          <w:szCs w:val="18"/>
        </w:rPr>
        <w:t>Ethical and Compliance Statements</w:t>
      </w:r>
    </w:p>
    <w:p w14:paraId="34197590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Include plagiarism statement (Similarity ≤ 15%)  </w:t>
      </w:r>
    </w:p>
    <w:p w14:paraId="4FBFE962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Conflict of Interest declaration  </w:t>
      </w:r>
    </w:p>
    <w:p w14:paraId="106926CD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Funding statement  </w:t>
      </w:r>
    </w:p>
    <w:p w14:paraId="2D0243EA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- Research ethics approval and consent for human/animal studies (if applicable)  </w:t>
      </w:r>
    </w:p>
    <w:p w14:paraId="4AF43FC0" w14:textId="77777777" w:rsidR="003F444B" w:rsidRPr="005350B2" w:rsidRDefault="003F444B" w:rsidP="003F444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*Font size: 9 </w:t>
      </w:r>
      <w:proofErr w:type="spellStart"/>
      <w:r w:rsidRPr="005350B2">
        <w:rPr>
          <w:rFonts w:ascii="Times New Roman" w:hAnsi="Times New Roman" w:cs="Times New Roman"/>
          <w:sz w:val="18"/>
          <w:szCs w:val="18"/>
        </w:rPr>
        <w:t>pt</w:t>
      </w:r>
      <w:proofErr w:type="spellEnd"/>
      <w:r w:rsidRPr="005350B2">
        <w:rPr>
          <w:rFonts w:ascii="Times New Roman" w:hAnsi="Times New Roman" w:cs="Times New Roman"/>
          <w:sz w:val="18"/>
          <w:szCs w:val="18"/>
        </w:rPr>
        <w:t xml:space="preserve">, Justified*  </w:t>
      </w:r>
    </w:p>
    <w:p w14:paraId="5FA8013D" w14:textId="54843898" w:rsidR="004A7B81" w:rsidRPr="007B018A" w:rsidRDefault="003F444B" w:rsidP="007B018A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50B2">
        <w:rPr>
          <w:rFonts w:ascii="Times New Roman" w:hAnsi="Times New Roman" w:cs="Times New Roman"/>
          <w:sz w:val="18"/>
          <w:szCs w:val="18"/>
        </w:rPr>
        <w:t xml:space="preserve">  Affirm ethical standards adhered to in the study to ensure credibility and transparency. Disclose any conflicts and funding sources to provide full disclosure.</w:t>
      </w:r>
    </w:p>
    <w:sectPr w:rsidR="004A7B81" w:rsidRPr="007B018A" w:rsidSect="00B157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465E2" w14:textId="77777777" w:rsidR="00D52C17" w:rsidRDefault="00D52C17" w:rsidP="00EC62BC">
      <w:pPr>
        <w:spacing w:after="0" w:line="240" w:lineRule="auto"/>
      </w:pPr>
      <w:r>
        <w:separator/>
      </w:r>
    </w:p>
  </w:endnote>
  <w:endnote w:type="continuationSeparator" w:id="0">
    <w:p w14:paraId="1E836E85" w14:textId="77777777" w:rsidR="00D52C17" w:rsidRDefault="00D52C17" w:rsidP="00EC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-Regu">
    <w:altName w:val="Times New Roman"/>
    <w:panose1 w:val="00000000000000000000"/>
    <w:charset w:val="00"/>
    <w:family w:val="roman"/>
    <w:notTrueType/>
    <w:pitch w:val="default"/>
  </w:font>
  <w:font w:name="rtxr">
    <w:altName w:val="Times New Roman"/>
    <w:panose1 w:val="00000000000000000000"/>
    <w:charset w:val="00"/>
    <w:family w:val="roman"/>
    <w:notTrueType/>
    <w:pitch w:val="default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DBA2F" w14:textId="77777777" w:rsidR="00681E58" w:rsidRDefault="00681E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A6111" w14:textId="77777777" w:rsidR="00B157E2" w:rsidRPr="00EF702D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License: This is an open access article under the CC BY 4.0 license: </w:t>
    </w:r>
    <w:hyperlink r:id="rId1" w:history="1">
      <w:r w:rsidRPr="00EF702D">
        <w:rPr>
          <w:rFonts w:ascii="AngsanaUPC" w:eastAsia="Calibri" w:hAnsi="AngsanaUPC" w:cs="AngsanaUPC"/>
          <w:color w:val="0563C1"/>
          <w:kern w:val="0"/>
          <w:sz w:val="32"/>
          <w:u w:val="single"/>
          <w:lang w:val="en-IN"/>
          <w14:ligatures w14:val="none"/>
        </w:rPr>
        <w:t>https://creativecommons.org/licenses/by/4.0/</w:t>
      </w:r>
    </w:hyperlink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</w:t>
    </w:r>
  </w:p>
  <w:p w14:paraId="31E65C87" w14:textId="043AF08C" w:rsidR="00EC62BC" w:rsidRPr="00B157E2" w:rsidRDefault="00B157E2" w:rsidP="00B157E2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222A35"/>
        <w:kern w:val="0"/>
        <w:sz w:val="32"/>
        <w:lang w:val="en-IN"/>
        <w14:ligatures w14:val="none"/>
      </w:rPr>
    </w:pP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Corresponding Author: </w:t>
    </w:r>
    <w:r>
      <w:rPr>
        <w:rFonts w:ascii="AngsanaUPC" w:eastAsia="Calibri" w:hAnsi="AngsanaUPC" w:cs="AngsanaUPC"/>
        <w:kern w:val="0"/>
        <w:sz w:val="32"/>
        <w:lang w:val="en-IN"/>
        <w14:ligatures w14:val="none"/>
      </w:rPr>
      <w:t>Corresponding Author</w:t>
    </w:r>
    <w:r w:rsidRPr="00EF702D">
      <w:rPr>
        <w:rFonts w:ascii="AngsanaUPC" w:eastAsia="Calibri" w:hAnsi="AngsanaUPC" w:cs="AngsanaUPC"/>
        <w:kern w:val="0"/>
        <w:sz w:val="32"/>
        <w:lang w:val="en-IN"/>
        <w14:ligatures w14:val="none"/>
      </w:rPr>
      <w:t xml:space="preserve">                                                                                                   </w:t>
    </w:r>
    <w:r w:rsidRPr="00EF702D">
      <w:rPr>
        <w:rFonts w:ascii="AngsanaUPC" w:eastAsia="Calibri" w:hAnsi="AngsanaUPC" w:cs="AngsanaUPC" w:hint="cs"/>
        <w:kern w:val="0"/>
        <w:sz w:val="32"/>
        <w:lang w:val="en-IN"/>
        <w14:ligatures w14:val="none"/>
      </w:rPr>
      <w:t xml:space="preserve">Page 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begin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instrText xml:space="preserve"> PAGE   \* MERGEFORMAT </w:instrTex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separate"/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fldChar w:fldCharType="end"/>
    </w:r>
    <w:r w:rsidRPr="00EF702D">
      <w:rPr>
        <w:rFonts w:ascii="AngsanaUPC" w:eastAsia="Calibri" w:hAnsi="AngsanaUPC" w:cs="AngsanaUPC" w:hint="cs"/>
        <w:color w:val="323E4F"/>
        <w:kern w:val="0"/>
        <w:sz w:val="32"/>
        <w:lang w:val="en-IN"/>
        <w14:ligatures w14:val="none"/>
      </w:rPr>
      <w:t xml:space="preserve"> | </w:t>
    </w:r>
    <w:r>
      <w:rPr>
        <w:rFonts w:ascii="AngsanaUPC" w:eastAsia="Calibri" w:hAnsi="AngsanaUPC" w:cs="AngsanaUPC"/>
        <w:color w:val="323E4F"/>
        <w:kern w:val="0"/>
        <w:sz w:val="32"/>
        <w:lang w:val="en-IN"/>
        <w14:ligatures w14:val="none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277BB" w14:textId="77777777" w:rsidR="00EF090D" w:rsidRPr="00EF090D" w:rsidRDefault="00EF090D" w:rsidP="00EF090D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kern w:val="0"/>
        <w:sz w:val="32"/>
        <w:lang w:val="en-US"/>
        <w14:ligatures w14:val="none"/>
      </w:rPr>
    </w:pPr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License: This is an open access article under the CC BY 4.0 license: </w:t>
    </w:r>
    <w:hyperlink r:id="rId1" w:history="1">
      <w:r w:rsidRPr="00EF090D">
        <w:rPr>
          <w:rFonts w:ascii="AngsanaUPC" w:eastAsia="Calibri" w:hAnsi="AngsanaUPC" w:cs="AngsanaUPC"/>
          <w:color w:val="0000FF"/>
          <w:kern w:val="0"/>
          <w:sz w:val="32"/>
          <w:u w:val="single"/>
          <w:lang w:val="en-US"/>
          <w14:ligatures w14:val="none"/>
        </w:rPr>
        <w:t>https://creativecommons.org/licenses/by/4.0/</w:t>
      </w:r>
    </w:hyperlink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</w:t>
    </w:r>
  </w:p>
  <w:p w14:paraId="09880BF1" w14:textId="65111313" w:rsidR="00EF090D" w:rsidRPr="00EF090D" w:rsidRDefault="00EF090D" w:rsidP="00EF090D">
    <w:pPr>
      <w:pBdr>
        <w:top w:val="single" w:sz="4" w:space="1" w:color="auto"/>
      </w:pBdr>
      <w:spacing w:after="0" w:line="240" w:lineRule="auto"/>
      <w:rPr>
        <w:rFonts w:ascii="AngsanaUPC" w:eastAsia="Calibri" w:hAnsi="AngsanaUPC" w:cs="AngsanaUPC"/>
        <w:color w:val="0F243E"/>
        <w:kern w:val="0"/>
        <w:sz w:val="32"/>
        <w:lang w:val="en-US"/>
        <w14:ligatures w14:val="none"/>
      </w:rPr>
    </w:pPr>
    <w:r w:rsidRPr="00EF090D">
      <w:rPr>
        <w:rFonts w:ascii="AngsanaUPC" w:eastAsia="Calibri" w:hAnsi="AngsanaUPC" w:cs="AngsanaUPC" w:hint="cs"/>
        <w:kern w:val="0"/>
        <w:sz w:val="32"/>
        <w:lang w:val="en-US"/>
        <w14:ligatures w14:val="none"/>
      </w:rPr>
      <w:t>Corresponding Author: Corresponding Author</w:t>
    </w:r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                                                                                      </w:t>
    </w:r>
    <w:r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              </w:t>
    </w:r>
    <w:r w:rsidRPr="00EF090D">
      <w:rPr>
        <w:rFonts w:ascii="AngsanaUPC" w:eastAsia="Calibri" w:hAnsi="AngsanaUPC" w:cs="AngsanaUPC"/>
        <w:kern w:val="0"/>
        <w:sz w:val="32"/>
        <w:lang w:val="en-US"/>
        <w14:ligatures w14:val="none"/>
      </w:rPr>
      <w:t xml:space="preserve"> </w:t>
    </w:r>
    <w:r w:rsidRPr="00EF090D">
      <w:rPr>
        <w:rFonts w:ascii="AngsanaUPC" w:eastAsia="Calibri" w:hAnsi="AngsanaUPC" w:cs="AngsanaUPC" w:hint="cs"/>
        <w:kern w:val="0"/>
        <w:sz w:val="32"/>
        <w:lang w:val="en-US"/>
        <w14:ligatures w14:val="none"/>
      </w:rPr>
      <w:t xml:space="preserve">Page </w:t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fldChar w:fldCharType="begin"/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instrText xml:space="preserve"> PAGE   \* MERGEFORMAT </w:instrText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fldChar w:fldCharType="separate"/>
    </w:r>
    <w:r w:rsidRPr="00EF090D">
      <w:rPr>
        <w:rFonts w:ascii="AngsanaUPC" w:eastAsia="Calibri" w:hAnsi="AngsanaUPC" w:cs="AngsanaUPC"/>
        <w:color w:val="17365D"/>
        <w:kern w:val="0"/>
        <w:sz w:val="32"/>
        <w:lang w:val="en-US"/>
        <w14:ligatures w14:val="none"/>
      </w:rPr>
      <w:t>113</w:t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fldChar w:fldCharType="end"/>
    </w:r>
    <w:r w:rsidRPr="00EF090D">
      <w:rPr>
        <w:rFonts w:ascii="AngsanaUPC" w:eastAsia="Calibri" w:hAnsi="AngsanaUPC" w:cs="AngsanaUPC" w:hint="cs"/>
        <w:color w:val="17365D"/>
        <w:kern w:val="0"/>
        <w:sz w:val="32"/>
        <w:lang w:val="en-US"/>
        <w14:ligatures w14:val="none"/>
      </w:rPr>
      <w:t xml:space="preserve"> | </w:t>
    </w:r>
    <w:r>
      <w:rPr>
        <w:rFonts w:ascii="AngsanaUPC" w:eastAsia="Calibri" w:hAnsi="AngsanaUPC" w:cs="AngsanaUPC"/>
        <w:color w:val="17365D"/>
        <w:kern w:val="0"/>
        <w:sz w:val="32"/>
        <w:lang w:val="en-US"/>
        <w14:ligatures w14:val="none"/>
      </w:rPr>
      <w:t>2</w:t>
    </w:r>
  </w:p>
  <w:p w14:paraId="3EF30B95" w14:textId="597D2C1F" w:rsidR="00EC62BC" w:rsidRPr="00EF090D" w:rsidRDefault="00EC62BC" w:rsidP="00EF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F224B" w14:textId="77777777" w:rsidR="00D52C17" w:rsidRDefault="00D52C17" w:rsidP="00EC62BC">
      <w:pPr>
        <w:spacing w:after="0" w:line="240" w:lineRule="auto"/>
      </w:pPr>
      <w:r>
        <w:separator/>
      </w:r>
    </w:p>
  </w:footnote>
  <w:footnote w:type="continuationSeparator" w:id="0">
    <w:p w14:paraId="3D6811C7" w14:textId="77777777" w:rsidR="00D52C17" w:rsidRDefault="00D52C17" w:rsidP="00EC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CCF0D" w14:textId="77777777" w:rsidR="00681E58" w:rsidRDefault="00681E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38E30" w14:textId="6B78BD71" w:rsidR="00EC62BC" w:rsidRPr="00EF090D" w:rsidRDefault="00EF090D" w:rsidP="00EF090D">
    <w:pPr>
      <w:numPr>
        <w:ilvl w:val="1"/>
        <w:numId w:val="0"/>
      </w:numPr>
      <w:pBdr>
        <w:bottom w:val="single" w:sz="4" w:space="1" w:color="auto"/>
      </w:pBdr>
      <w:jc w:val="center"/>
      <w:rPr>
        <w:rFonts w:ascii="Calibri" w:eastAsia="Times New Roman" w:hAnsi="Calibri" w:cs="Times New Roman"/>
        <w:spacing w:val="15"/>
        <w:kern w:val="0"/>
        <w:lang w:val="en-IN"/>
        <w14:ligatures w14:val="none"/>
      </w:rPr>
    </w:pPr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 xml:space="preserve">J. Manag. Res. Rev. </w:t>
    </w:r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0</w:t>
    </w:r>
    <w:r w:rsidR="0011361A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2</w:t>
    </w:r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(0</w:t>
    </w:r>
    <w:r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0</w:t>
    </w:r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)202</w:t>
    </w:r>
    <w:r w:rsidR="00E515C7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6</w:t>
    </w:r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 xml:space="preserve">, </w:t>
    </w:r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PP-</w:t>
    </w:r>
    <w:r w:rsidR="00681E58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>00-00</w:t>
    </w:r>
    <w:bookmarkStart w:id="0" w:name="_GoBack"/>
    <w:bookmarkEnd w:id="0"/>
    <w:r w:rsidRPr="00EF090D">
      <w:rPr>
        <w:rFonts w:ascii="Calibri" w:eastAsia="Times New Roman" w:hAnsi="Calibri" w:cs="Times New Roman"/>
        <w:spacing w:val="15"/>
        <w:kern w:val="0"/>
        <w:lang w:val="en-IN"/>
        <w14:ligatures w14:val="none"/>
      </w:rPr>
      <w:t xml:space="preserve">, DOI: </w:t>
    </w:r>
    <w:hyperlink r:id="rId1" w:history="1">
      <w:r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10.65150/EP-</w:t>
      </w:r>
      <w:proofErr w:type="spellStart"/>
      <w:r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jmrr</w:t>
      </w:r>
      <w:proofErr w:type="spellEnd"/>
      <w:r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/V</w:t>
      </w:r>
      <w:r w:rsidR="008150F1"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2</w:t>
      </w:r>
      <w:r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E0/202</w:t>
      </w:r>
      <w:r w:rsidR="008150F1"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6</w:t>
      </w:r>
      <w:r>
        <w:rPr>
          <w:rFonts w:ascii="Calibri" w:eastAsia="Times New Roman" w:hAnsi="Calibri" w:cs="Times New Roman"/>
          <w:spacing w:val="15"/>
          <w:kern w:val="0"/>
          <w:lang w:val="en-IN"/>
          <w14:ligatures w14:val="none"/>
        </w:rPr>
        <w:t>-00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0466"/>
    </w:tblGrid>
    <w:tr w:rsidR="00EF090D" w:rsidRPr="00EF090D" w14:paraId="300F8812" w14:textId="77777777" w:rsidTr="006E3014">
      <w:tc>
        <w:tcPr>
          <w:tcW w:w="10466" w:type="dxa"/>
        </w:tcPr>
        <w:p w14:paraId="115CCC1F" w14:textId="77777777" w:rsidR="00EF090D" w:rsidRPr="00EF090D" w:rsidRDefault="00EF090D" w:rsidP="00EF090D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Calibri" w:eastAsia="Calibri" w:hAnsi="Calibri" w:cs="Times New Roman"/>
              <w:kern w:val="0"/>
              <w:lang w:val="en-US"/>
              <w14:ligatures w14:val="none"/>
            </w:rPr>
          </w:pPr>
          <w:r w:rsidRPr="00EF090D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  <w14:ligatures w14:val="none"/>
            </w:rPr>
            <w:drawing>
              <wp:inline distT="0" distB="0" distL="0" distR="0" wp14:anchorId="3949A68E" wp14:editId="59875A12">
                <wp:extent cx="2082800" cy="749300"/>
                <wp:effectExtent l="0" t="0" r="0" b="0"/>
                <wp:docPr id="1509858175" name="Picture 4" descr="E:\Pankaj\jinansh\PM\JMK\EP\ep-journalslogo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Pankaj\jinansh\PM\JMK\EP\ep-journalslogo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28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090D"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                                          </w:t>
          </w:r>
          <w:r w:rsidRPr="00EF090D">
            <w:rPr>
              <w:rFonts w:ascii="Times New Roman" w:eastAsia="SimSun" w:hAnsi="Times New Roman" w:cs="Times New Roman"/>
              <w:noProof/>
              <w:kern w:val="0"/>
              <w:sz w:val="24"/>
              <w:lang w:val="en-US"/>
              <w14:ligatures w14:val="none"/>
            </w:rPr>
            <w:drawing>
              <wp:inline distT="0" distB="0" distL="0" distR="0" wp14:anchorId="38975622" wp14:editId="20D017EB">
                <wp:extent cx="1524000" cy="726440"/>
                <wp:effectExtent l="0" t="0" r="0" b="0"/>
                <wp:docPr id="20158401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30794" r="7131" b="314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7753" cy="732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EF090D" w:rsidRPr="00EF090D" w14:paraId="7123B532" w14:textId="77777777" w:rsidTr="006E3014">
      <w:tc>
        <w:tcPr>
          <w:tcW w:w="10466" w:type="dxa"/>
        </w:tcPr>
        <w:p w14:paraId="5EE3E6F7" w14:textId="77777777" w:rsidR="00EF090D" w:rsidRPr="00EF090D" w:rsidRDefault="00EF090D" w:rsidP="00EF090D">
          <w:pPr>
            <w:pBdr>
              <w:bottom w:val="thinThickSmallGap" w:sz="24" w:space="1" w:color="auto"/>
            </w:pBdr>
            <w:spacing w:after="0" w:line="240" w:lineRule="auto"/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</w:pPr>
          <w:r w:rsidRPr="00EF090D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Available on: </w:t>
          </w:r>
          <w:hyperlink r:id="rId3" w:history="1">
            <w:r w:rsidRPr="00EF090D">
              <w:rPr>
                <w:rFonts w:ascii="Times New Roman" w:eastAsia="Times New Roman" w:hAnsi="Times New Roman" w:cs="Times New Roman"/>
                <w:color w:val="0563C1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https://jmrr.ep-journals.org/</w:t>
            </w:r>
          </w:hyperlink>
          <w:r w:rsidRPr="00EF090D">
            <w:rPr>
              <w:rFonts w:ascii="Times New Roman" w:eastAsia="Times New Roman" w:hAnsi="Times New Roman" w:cs="Times New Roman"/>
              <w:kern w:val="0"/>
              <w:sz w:val="24"/>
              <w:szCs w:val="24"/>
              <w:lang w:val="en-US"/>
              <w14:ligatures w14:val="none"/>
            </w:rPr>
            <w:t xml:space="preserve"> </w:t>
          </w:r>
          <w:r w:rsidRPr="00EF090D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                                  E-ISSN: </w:t>
          </w:r>
          <w:r w:rsidRPr="00EF090D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val="en-US"/>
              <w14:ligatures w14:val="none"/>
            </w:rPr>
            <w:t>3051-3588</w:t>
          </w:r>
          <w:r w:rsidRPr="00EF090D">
            <w:rPr>
              <w:rFonts w:ascii="Times New Roman" w:eastAsia="Times New Roman" w:hAnsi="Times New Roman" w:cs="Times New Roman"/>
              <w:b/>
              <w:kern w:val="0"/>
              <w:sz w:val="24"/>
              <w:szCs w:val="24"/>
              <w:lang w:val="en-US"/>
              <w14:ligatures w14:val="none"/>
            </w:rPr>
            <w:t xml:space="preserve"> P-ISSN: </w:t>
          </w:r>
          <w:r w:rsidRPr="00EF090D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val="en-US"/>
              <w14:ligatures w14:val="none"/>
            </w:rPr>
            <w:t>3051-357X</w:t>
          </w:r>
        </w:p>
        <w:p w14:paraId="6820760F" w14:textId="77777777" w:rsidR="00EF090D" w:rsidRPr="00EF090D" w:rsidRDefault="00EF090D" w:rsidP="00EF090D">
          <w:pP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bCs/>
              <w:kern w:val="0"/>
              <w:sz w:val="36"/>
              <w:lang w:val="en-IN"/>
              <w14:ligatures w14:val="none"/>
            </w:rPr>
          </w:pPr>
          <w:r w:rsidRPr="00EF090D">
            <w:rPr>
              <w:rFonts w:ascii="Times New Roman" w:eastAsia="Calibri" w:hAnsi="Times New Roman" w:cs="Times New Roman"/>
              <w:b/>
              <w:bCs/>
              <w:kern w:val="0"/>
              <w:sz w:val="36"/>
              <w:lang w:val="en-US"/>
              <w14:ligatures w14:val="none"/>
            </w:rPr>
            <w:t>Journal of Management Research and Review</w:t>
          </w:r>
        </w:p>
        <w:p w14:paraId="405DFF9B" w14:textId="700EB8E8" w:rsidR="00EF090D" w:rsidRPr="00EF090D" w:rsidRDefault="00EF090D" w:rsidP="00EF090D">
          <w:pPr>
            <w:pBdr>
              <w:bottom w:val="thinThickSmallGap" w:sz="24" w:space="1" w:color="auto"/>
            </w:pBdr>
            <w:tabs>
              <w:tab w:val="center" w:pos="4513"/>
              <w:tab w:val="right" w:pos="9026"/>
            </w:tabs>
            <w:spacing w:after="0" w:line="276" w:lineRule="auto"/>
            <w:jc w:val="center"/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</w:pPr>
          <w:r w:rsidRPr="00EF090D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Volume: 0</w:t>
          </w:r>
          <w:r w:rsidR="00ED0E86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2</w:t>
          </w:r>
          <w:r w:rsidRPr="00EF090D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Issue: 0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0</w:t>
          </w:r>
          <w:r w:rsidRPr="00EF090D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 xml:space="preserve"> </w:t>
          </w:r>
          <w:r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Month</w:t>
          </w:r>
          <w:r w:rsidRPr="00EF090D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-202</w:t>
          </w:r>
          <w:r w:rsidR="00ED0E86">
            <w:rPr>
              <w:rFonts w:ascii="Times New Roman" w:eastAsia="Calibri" w:hAnsi="Times New Roman" w:cs="Times New Roman"/>
              <w:b/>
              <w:kern w:val="0"/>
              <w:lang w:val="en-US"/>
              <w14:ligatures w14:val="none"/>
            </w:rPr>
            <w:t>6</w:t>
          </w:r>
        </w:p>
      </w:tc>
    </w:tr>
  </w:tbl>
  <w:p w14:paraId="3CF1081E" w14:textId="77777777" w:rsidR="00EC62BC" w:rsidRPr="00EF090D" w:rsidRDefault="00EC62BC" w:rsidP="00EF0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5FAD"/>
    <w:multiLevelType w:val="multilevel"/>
    <w:tmpl w:val="987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85F49"/>
    <w:multiLevelType w:val="hybridMultilevel"/>
    <w:tmpl w:val="808E4C3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35E7"/>
    <w:multiLevelType w:val="multilevel"/>
    <w:tmpl w:val="2C82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622BFD"/>
    <w:multiLevelType w:val="multilevel"/>
    <w:tmpl w:val="98EA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34CF6"/>
    <w:multiLevelType w:val="multilevel"/>
    <w:tmpl w:val="9594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2E33BD"/>
    <w:multiLevelType w:val="multilevel"/>
    <w:tmpl w:val="2B3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123015"/>
    <w:multiLevelType w:val="hybridMultilevel"/>
    <w:tmpl w:val="6CDC9DAA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D6"/>
    <w:rsid w:val="00023F2F"/>
    <w:rsid w:val="00053B9A"/>
    <w:rsid w:val="00060A6D"/>
    <w:rsid w:val="000746FE"/>
    <w:rsid w:val="00092232"/>
    <w:rsid w:val="00100D32"/>
    <w:rsid w:val="0011361A"/>
    <w:rsid w:val="00124785"/>
    <w:rsid w:val="00131815"/>
    <w:rsid w:val="0013783D"/>
    <w:rsid w:val="0020618F"/>
    <w:rsid w:val="00283770"/>
    <w:rsid w:val="0029585E"/>
    <w:rsid w:val="002B4EE5"/>
    <w:rsid w:val="002B6295"/>
    <w:rsid w:val="002D2334"/>
    <w:rsid w:val="00383F1E"/>
    <w:rsid w:val="003F104D"/>
    <w:rsid w:val="003F444B"/>
    <w:rsid w:val="004A7B81"/>
    <w:rsid w:val="004F4B7A"/>
    <w:rsid w:val="0051218F"/>
    <w:rsid w:val="005A64E4"/>
    <w:rsid w:val="005D66D3"/>
    <w:rsid w:val="005E157A"/>
    <w:rsid w:val="005F46C6"/>
    <w:rsid w:val="00681E58"/>
    <w:rsid w:val="006C0CCF"/>
    <w:rsid w:val="006C3924"/>
    <w:rsid w:val="006D74B1"/>
    <w:rsid w:val="006F0C42"/>
    <w:rsid w:val="007B018A"/>
    <w:rsid w:val="00806567"/>
    <w:rsid w:val="008150F1"/>
    <w:rsid w:val="008E0353"/>
    <w:rsid w:val="008F5C98"/>
    <w:rsid w:val="009A786F"/>
    <w:rsid w:val="00A23400"/>
    <w:rsid w:val="00B104A3"/>
    <w:rsid w:val="00B14BE7"/>
    <w:rsid w:val="00B157E2"/>
    <w:rsid w:val="00B603D5"/>
    <w:rsid w:val="00C411C9"/>
    <w:rsid w:val="00C8047C"/>
    <w:rsid w:val="00CA0F33"/>
    <w:rsid w:val="00CB6C21"/>
    <w:rsid w:val="00CC1DCF"/>
    <w:rsid w:val="00CD2CE9"/>
    <w:rsid w:val="00CD72D6"/>
    <w:rsid w:val="00D45386"/>
    <w:rsid w:val="00D5119E"/>
    <w:rsid w:val="00D52C17"/>
    <w:rsid w:val="00D65344"/>
    <w:rsid w:val="00D67E5C"/>
    <w:rsid w:val="00DF4665"/>
    <w:rsid w:val="00E10BA3"/>
    <w:rsid w:val="00E125F3"/>
    <w:rsid w:val="00E515C7"/>
    <w:rsid w:val="00E81521"/>
    <w:rsid w:val="00EB49DB"/>
    <w:rsid w:val="00EC62BC"/>
    <w:rsid w:val="00ED0E86"/>
    <w:rsid w:val="00EE009E"/>
    <w:rsid w:val="00EF090D"/>
    <w:rsid w:val="00F23B41"/>
    <w:rsid w:val="00F304FF"/>
    <w:rsid w:val="00F65DEC"/>
    <w:rsid w:val="00FD627E"/>
    <w:rsid w:val="00FE748A"/>
    <w:rsid w:val="00FF2A3D"/>
    <w:rsid w:val="00FF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810440"/>
  <w15:chartTrackingRefBased/>
  <w15:docId w15:val="{013AB1DD-B140-4C44-ABB6-7C47059F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F2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2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2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2D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2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D72D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2D6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2D6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2D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2D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2D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2D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D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2D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2D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D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2D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D7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2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2D6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D72D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2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2D6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1318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59"/>
    <w:rsid w:val="00F65DEC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23F2F"/>
    <w:rPr>
      <w:rFonts w:ascii="NimbusRomNo9L-Regu" w:hAnsi="NimbusRomNo9L-Regu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023F2F"/>
    <w:rPr>
      <w:rFonts w:ascii="rtxr" w:hAnsi="rtx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023F2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2B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C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2BC"/>
    <w:rPr>
      <w:lang w:val="en-GB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EC62B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EC62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uiPriority w:val="1"/>
    <w:qFormat/>
    <w:rsid w:val="00EC62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4321/at.2019.354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65150/EP-jmrr/V1E4/2025-00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jmrr.ep-journals.or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ADMIN</cp:lastModifiedBy>
  <cp:revision>9</cp:revision>
  <dcterms:created xsi:type="dcterms:W3CDTF">2026-08-25T09:23:00Z</dcterms:created>
  <dcterms:modified xsi:type="dcterms:W3CDTF">2026-08-25T09:32:00Z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6a5baa31-93f7-49c8-bdb0-8b7808ed6f86</vt:lpwstr>
  </property>
</Properties>
</file>