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4AE1F1" w14:textId="77777777" w:rsidR="00DA2463" w:rsidRPr="00F95EF0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Article Title </w:t>
      </w:r>
    </w:p>
    <w:p w14:paraId="09CAB91D" w14:textId="77777777" w:rsidR="00DA2463" w:rsidRPr="00F95EF0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The title should clearly reflect the main topic or findings of the research to attract relevant readers. Keep it succinct to maintain clarity and focus.  </w:t>
      </w:r>
    </w:p>
    <w:p w14:paraId="412C49DA" w14:textId="77777777" w:rsidR="00DA2463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B1A1280" w14:textId="77777777" w:rsidR="00DA2463" w:rsidRPr="00F95EF0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Author Names: Full names of all authors  </w:t>
      </w:r>
    </w:p>
    <w:p w14:paraId="12449E55" w14:textId="77777777" w:rsidR="00DA2463" w:rsidRPr="00F95EF0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95EF0">
        <w:rPr>
          <w:rFonts w:ascii="Times New Roman" w:hAnsi="Times New Roman" w:cs="Times New Roman"/>
          <w:sz w:val="18"/>
          <w:szCs w:val="18"/>
        </w:rPr>
        <w:t xml:space="preserve">Institutional </w:t>
      </w:r>
      <w:proofErr w:type="gramStart"/>
      <w:r w:rsidRPr="00F95EF0">
        <w:rPr>
          <w:rFonts w:ascii="Times New Roman" w:hAnsi="Times New Roman" w:cs="Times New Roman"/>
          <w:sz w:val="18"/>
          <w:szCs w:val="18"/>
        </w:rPr>
        <w:t>Affiliations:*</w:t>
      </w:r>
      <w:proofErr w:type="gramEnd"/>
      <w:r w:rsidRPr="00F95EF0">
        <w:rPr>
          <w:rFonts w:ascii="Times New Roman" w:hAnsi="Times New Roman" w:cs="Times New Roman"/>
          <w:sz w:val="18"/>
          <w:szCs w:val="18"/>
        </w:rPr>
        <w:t xml:space="preserve">* Include institution name, city, and country for each author </w:t>
      </w:r>
    </w:p>
    <w:p w14:paraId="6D7AD095" w14:textId="77777777" w:rsidR="00DA2463" w:rsidRPr="00F95EF0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95EF0">
        <w:rPr>
          <w:rFonts w:ascii="Times New Roman" w:hAnsi="Times New Roman" w:cs="Times New Roman"/>
          <w:sz w:val="18"/>
          <w:szCs w:val="18"/>
        </w:rPr>
        <w:t>Provide detailed institutional information to identify the professional context and geographic location of the authors.</w:t>
      </w:r>
    </w:p>
    <w:p w14:paraId="1BA0DCB1" w14:textId="77777777" w:rsidR="00DA2463" w:rsidRPr="00F95EF0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Author Names: Full names of all </w:t>
      </w:r>
      <w:proofErr w:type="gramStart"/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authors  </w:t>
      </w:r>
      <w:r>
        <w:rPr>
          <w:rFonts w:ascii="Times New Roman" w:hAnsi="Times New Roman" w:cs="Times New Roman"/>
          <w:b/>
          <w:bCs/>
          <w:sz w:val="18"/>
          <w:szCs w:val="18"/>
        </w:rPr>
        <w:t>(</w:t>
      </w:r>
      <w:proofErr w:type="gramEnd"/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Font size: 10 </w:t>
      </w:r>
      <w:proofErr w:type="spellStart"/>
      <w:r w:rsidRPr="00F95EF0">
        <w:rPr>
          <w:rFonts w:ascii="Times New Roman" w:hAnsi="Times New Roman" w:cs="Times New Roman"/>
          <w:b/>
          <w:bCs/>
          <w:sz w:val="18"/>
          <w:szCs w:val="18"/>
        </w:rPr>
        <w:t>pt</w:t>
      </w:r>
      <w:proofErr w:type="spellEnd"/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, Regular, </w:t>
      </w:r>
      <w:r>
        <w:rPr>
          <w:rFonts w:ascii="Times New Roman" w:hAnsi="Times New Roman" w:cs="Times New Roman"/>
          <w:b/>
          <w:bCs/>
          <w:sz w:val="18"/>
          <w:szCs w:val="18"/>
        </w:rPr>
        <w:t>Justify)</w:t>
      </w: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</w:p>
    <w:p w14:paraId="053F2FD2" w14:textId="77777777" w:rsidR="00DA2463" w:rsidRPr="00F95EF0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95EF0">
        <w:rPr>
          <w:rFonts w:ascii="Times New Roman" w:hAnsi="Times New Roman" w:cs="Times New Roman"/>
          <w:sz w:val="18"/>
          <w:szCs w:val="18"/>
        </w:rPr>
        <w:t xml:space="preserve">Institutional </w:t>
      </w:r>
      <w:proofErr w:type="gramStart"/>
      <w:r w:rsidRPr="00F95EF0">
        <w:rPr>
          <w:rFonts w:ascii="Times New Roman" w:hAnsi="Times New Roman" w:cs="Times New Roman"/>
          <w:sz w:val="18"/>
          <w:szCs w:val="18"/>
        </w:rPr>
        <w:t>Affiliations:*</w:t>
      </w:r>
      <w:proofErr w:type="gramEnd"/>
      <w:r w:rsidRPr="00F95EF0">
        <w:rPr>
          <w:rFonts w:ascii="Times New Roman" w:hAnsi="Times New Roman" w:cs="Times New Roman"/>
          <w:sz w:val="18"/>
          <w:szCs w:val="18"/>
        </w:rPr>
        <w:t xml:space="preserve">* Include institution name, city, and country for each author  </w:t>
      </w:r>
    </w:p>
    <w:p w14:paraId="641A43A2" w14:textId="77777777" w:rsidR="00DA2463" w:rsidRPr="00F95EF0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Author Names: Full names of all </w:t>
      </w:r>
      <w:proofErr w:type="gramStart"/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authors  </w:t>
      </w:r>
      <w:r>
        <w:rPr>
          <w:rFonts w:ascii="Times New Roman" w:hAnsi="Times New Roman" w:cs="Times New Roman"/>
          <w:b/>
          <w:bCs/>
          <w:sz w:val="18"/>
          <w:szCs w:val="18"/>
        </w:rPr>
        <w:t>(</w:t>
      </w:r>
      <w:proofErr w:type="gramEnd"/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Font size: 10 </w:t>
      </w:r>
      <w:proofErr w:type="spellStart"/>
      <w:r w:rsidRPr="00F95EF0">
        <w:rPr>
          <w:rFonts w:ascii="Times New Roman" w:hAnsi="Times New Roman" w:cs="Times New Roman"/>
          <w:b/>
          <w:bCs/>
          <w:sz w:val="18"/>
          <w:szCs w:val="18"/>
        </w:rPr>
        <w:t>pt</w:t>
      </w:r>
      <w:proofErr w:type="spellEnd"/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, Regular, </w:t>
      </w:r>
      <w:r>
        <w:rPr>
          <w:rFonts w:ascii="Times New Roman" w:hAnsi="Times New Roman" w:cs="Times New Roman"/>
          <w:b/>
          <w:bCs/>
          <w:sz w:val="18"/>
          <w:szCs w:val="18"/>
        </w:rPr>
        <w:t>Justify)</w:t>
      </w: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</w:p>
    <w:p w14:paraId="5EA18E78" w14:textId="77777777" w:rsidR="00DA2463" w:rsidRPr="00F95EF0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95EF0">
        <w:rPr>
          <w:rFonts w:ascii="Times New Roman" w:hAnsi="Times New Roman" w:cs="Times New Roman"/>
          <w:sz w:val="18"/>
          <w:szCs w:val="18"/>
        </w:rPr>
        <w:t xml:space="preserve">Institutional </w:t>
      </w:r>
      <w:proofErr w:type="gramStart"/>
      <w:r w:rsidRPr="00F95EF0">
        <w:rPr>
          <w:rFonts w:ascii="Times New Roman" w:hAnsi="Times New Roman" w:cs="Times New Roman"/>
          <w:sz w:val="18"/>
          <w:szCs w:val="18"/>
        </w:rPr>
        <w:t>Affiliations:*</w:t>
      </w:r>
      <w:proofErr w:type="gramEnd"/>
      <w:r w:rsidRPr="00F95EF0">
        <w:rPr>
          <w:rFonts w:ascii="Times New Roman" w:hAnsi="Times New Roman" w:cs="Times New Roman"/>
          <w:sz w:val="18"/>
          <w:szCs w:val="18"/>
        </w:rPr>
        <w:t>* Include institution name, city, and country for each author</w:t>
      </w:r>
    </w:p>
    <w:p w14:paraId="76E36BA8" w14:textId="77777777" w:rsidR="00DA2463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4A0" w:firstRow="1" w:lastRow="0" w:firstColumn="1" w:lastColumn="0" w:noHBand="0" w:noVBand="1"/>
      </w:tblPr>
      <w:tblGrid>
        <w:gridCol w:w="3280"/>
        <w:gridCol w:w="1398"/>
        <w:gridCol w:w="5778"/>
      </w:tblGrid>
      <w:tr w:rsidR="00DA2463" w:rsidRPr="00EF702D" w14:paraId="3FC19D51" w14:textId="77777777" w:rsidTr="007A2BB7">
        <w:trPr>
          <w:trHeight w:val="160"/>
          <w:jc w:val="center"/>
        </w:trPr>
        <w:tc>
          <w:tcPr>
            <w:tcW w:w="32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nil"/>
            </w:tcBorders>
            <w:shd w:val="clear" w:color="auto" w:fill="A5A5A5"/>
          </w:tcPr>
          <w:p w14:paraId="0DA5F29D" w14:textId="77777777" w:rsidR="00DA2463" w:rsidRPr="00EF702D" w:rsidRDefault="00DA2463" w:rsidP="007A2BB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</w:pPr>
            <w:r w:rsidRPr="00EF702D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 xml:space="preserve">Published Date: 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M/D/Y</w:t>
            </w:r>
            <w:r w:rsidRPr="00EF702D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A5A5A5"/>
          </w:tcPr>
          <w:p w14:paraId="325917C6" w14:textId="77777777" w:rsidR="00DA2463" w:rsidRPr="00EF702D" w:rsidRDefault="00DA2463" w:rsidP="007A2BB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IN"/>
                <w14:ligatures w14:val="none"/>
              </w:rPr>
            </w:pPr>
          </w:p>
        </w:tc>
        <w:tc>
          <w:tcPr>
            <w:tcW w:w="577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5A5A5"/>
          </w:tcPr>
          <w:p w14:paraId="1EF1DD40" w14:textId="075D90F6" w:rsidR="00DA2463" w:rsidRPr="00EF702D" w:rsidRDefault="00DA2463" w:rsidP="007A2BB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IN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 xml:space="preserve">                                            </w:t>
            </w:r>
            <w:r w:rsidRPr="00B157E2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Article DOI: 10.65150/EP-</w:t>
            </w:r>
            <w:proofErr w:type="spellStart"/>
            <w:r w:rsidRPr="00B157E2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gjetr</w:t>
            </w:r>
            <w:proofErr w:type="spellEnd"/>
            <w:r w:rsidRPr="00B157E2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/V</w:t>
            </w:r>
            <w:r w:rsidR="006D0562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2</w:t>
            </w:r>
            <w:r w:rsidRPr="00B157E2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E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0</w:t>
            </w:r>
            <w:r w:rsidRPr="00B157E2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/202</w:t>
            </w:r>
            <w:r w:rsidR="006D0562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6</w:t>
            </w:r>
            <w:bookmarkStart w:id="0" w:name="_GoBack"/>
            <w:bookmarkEnd w:id="0"/>
            <w:r w:rsidRPr="00B157E2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-0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0</w:t>
            </w:r>
          </w:p>
        </w:tc>
      </w:tr>
      <w:tr w:rsidR="00DA2463" w:rsidRPr="00EF702D" w14:paraId="6E3A655A" w14:textId="77777777" w:rsidTr="007A2BB7">
        <w:trPr>
          <w:trHeight w:val="130"/>
          <w:jc w:val="center"/>
        </w:trPr>
        <w:tc>
          <w:tcPr>
            <w:tcW w:w="10456" w:type="dxa"/>
            <w:gridSpan w:val="3"/>
            <w:shd w:val="clear" w:color="auto" w:fill="EDEDED"/>
          </w:tcPr>
          <w:p w14:paraId="01BD07B1" w14:textId="77777777" w:rsidR="00DA2463" w:rsidRPr="00F95EF0" w:rsidRDefault="00DA2463" w:rsidP="007A2BB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5E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STRUCTURED </w:t>
            </w:r>
            <w:proofErr w:type="gramStart"/>
            <w:r w:rsidRPr="00F95E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ABSTRACT:</w:t>
            </w:r>
            <w:r w:rsidRPr="00F95EF0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proofErr w:type="gramEnd"/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* Max 250 words summarizing objectives, methodology, key findings, and significance  </w:t>
            </w:r>
          </w:p>
          <w:p w14:paraId="4BDCCDEB" w14:textId="77777777" w:rsidR="00DA2463" w:rsidRPr="00F95EF0" w:rsidRDefault="00DA2463" w:rsidP="007A2BB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  *Font size: 9 </w:t>
            </w:r>
            <w:proofErr w:type="spellStart"/>
            <w:r w:rsidRPr="00F95EF0">
              <w:rPr>
                <w:rFonts w:ascii="Times New Roman" w:hAnsi="Times New Roman" w:cs="Times New Roman"/>
                <w:sz w:val="18"/>
                <w:szCs w:val="18"/>
              </w:rPr>
              <w:t>pt</w:t>
            </w:r>
            <w:proofErr w:type="spellEnd"/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, Justified*  </w:t>
            </w:r>
          </w:p>
          <w:p w14:paraId="70D48830" w14:textId="77777777" w:rsidR="00DA2463" w:rsidRPr="00F95EF0" w:rsidRDefault="00DA2463" w:rsidP="007A2BB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  The abstract provides a brief overview of the whole study. It should clearly outline the purpose, methods employed, principal results, and the importance of the findings for quick reader understanding.</w:t>
            </w:r>
          </w:p>
          <w:p w14:paraId="247985C9" w14:textId="77777777" w:rsidR="00DA2463" w:rsidRPr="00F95EF0" w:rsidRDefault="00DA2463" w:rsidP="007A2BB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50E3CAB" w14:textId="77777777" w:rsidR="00DA2463" w:rsidRPr="00F95EF0" w:rsidRDefault="00DA2463" w:rsidP="007A2BB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95E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KEYWORDS</w:t>
            </w:r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: 4–8 keywords separated by </w:t>
            </w:r>
            <w:proofErr w:type="gramStart"/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commas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Font size: 9 </w:t>
            </w:r>
            <w:proofErr w:type="spellStart"/>
            <w:r w:rsidRPr="00F95EF0">
              <w:rPr>
                <w:rFonts w:ascii="Times New Roman" w:hAnsi="Times New Roman"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14:paraId="514F29DA" w14:textId="77777777" w:rsidR="00DA2463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5056948" w14:textId="77777777" w:rsidR="00DA2463" w:rsidRPr="00F95EF0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INTRODUCTION</w:t>
      </w:r>
    </w:p>
    <w:p w14:paraId="1BA4EE3D" w14:textId="77777777" w:rsidR="00DA2463" w:rsidRPr="005350B2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State research background, objectives, significant literature context, research gaps or questions  </w:t>
      </w:r>
    </w:p>
    <w:p w14:paraId="21545009" w14:textId="77777777" w:rsidR="00DA2463" w:rsidRPr="005350B2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3A8F33C0" w14:textId="77777777" w:rsidR="00DA2463" w:rsidRPr="005350B2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>Introduce the topic by summarizing relevant background information, establishing the importance of the study, and clearly outlining the research aims and questions to set the stage.</w:t>
      </w:r>
    </w:p>
    <w:p w14:paraId="22C1155C" w14:textId="77777777" w:rsidR="00DA2463" w:rsidRPr="00F95EF0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45D1E45" w14:textId="77777777" w:rsidR="00DA2463" w:rsidRPr="00F95EF0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LITERATURE REVIEW</w:t>
      </w:r>
    </w:p>
    <w:p w14:paraId="635F3194" w14:textId="77777777" w:rsidR="00DA2463" w:rsidRPr="005350B2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Summarize relevant theories and previous studies, highlighting advances and gaps  </w:t>
      </w:r>
    </w:p>
    <w:p w14:paraId="55FDE5E9" w14:textId="77777777" w:rsidR="00DA2463" w:rsidRPr="005350B2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086A121C" w14:textId="77777777" w:rsidR="00DA2463" w:rsidRPr="005350B2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>Review existing research to build context for the study, identify what is known, and point out knowledge gaps that your study intends to fill.</w:t>
      </w:r>
    </w:p>
    <w:p w14:paraId="68457650" w14:textId="77777777" w:rsidR="00DA2463" w:rsidRPr="00F95EF0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BD8D977" w14:textId="77777777" w:rsidR="00DA2463" w:rsidRPr="00F95EF0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MATERIALS AND METHODS </w:t>
      </w:r>
    </w:p>
    <w:p w14:paraId="591B947A" w14:textId="77777777" w:rsidR="00DA2463" w:rsidRPr="005350B2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Describe research design, data sources, sampling, procedures, and analytical methods clearly  </w:t>
      </w:r>
    </w:p>
    <w:p w14:paraId="121BFBE4" w14:textId="77777777" w:rsidR="00DA2463" w:rsidRPr="005350B2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569B1F10" w14:textId="77777777" w:rsidR="00DA2463" w:rsidRPr="005350B2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>Provide a detailed account of how the research was conducted to allow replication and validation of the study, ensuring transparency.</w:t>
      </w:r>
    </w:p>
    <w:p w14:paraId="18037C5C" w14:textId="77777777" w:rsidR="00DA2463" w:rsidRPr="005350B2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8C69D34" w14:textId="77777777" w:rsidR="00DA2463" w:rsidRPr="00F95EF0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RESULTS</w:t>
      </w:r>
    </w:p>
    <w:p w14:paraId="5689AE2E" w14:textId="77777777" w:rsidR="00DA2463" w:rsidRPr="005350B2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Present findings logically with tables/figures as appropriate. No interpretation here  </w:t>
      </w:r>
    </w:p>
    <w:p w14:paraId="7AEBEFD4" w14:textId="77777777" w:rsidR="00DA2463" w:rsidRPr="005350B2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485C7F0B" w14:textId="77777777" w:rsidR="00DA2463" w:rsidRPr="005350B2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>Report your research outcomes objectively; use tables and figures to enhance clarity but avoid discussing their implications in this section.</w:t>
      </w:r>
    </w:p>
    <w:p w14:paraId="1F82998C" w14:textId="77777777" w:rsidR="00DA2463" w:rsidRPr="00F95EF0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0494D73" w14:textId="77777777" w:rsidR="00DA2463" w:rsidRPr="00F95EF0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DISCUSSION:</w:t>
      </w:r>
    </w:p>
    <w:p w14:paraId="472D1A74" w14:textId="77777777" w:rsidR="00DA2463" w:rsidRPr="005350B2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5350B2">
        <w:rPr>
          <w:rFonts w:ascii="Times New Roman" w:hAnsi="Times New Roman" w:cs="Times New Roman"/>
          <w:sz w:val="18"/>
          <w:szCs w:val="18"/>
        </w:rPr>
        <w:t>Analyze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 results, interpret implications, relate to existing literature, and note limitations  </w:t>
      </w:r>
    </w:p>
    <w:p w14:paraId="285CC0B7" w14:textId="77777777" w:rsidR="00DA2463" w:rsidRPr="005350B2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0959E787" w14:textId="77777777" w:rsidR="00DA2463" w:rsidRPr="005350B2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>Interpret the meaning of your findings, compare them with other studies, explore implications, and acknowledge any study limitations to provide a balanced view.</w:t>
      </w:r>
    </w:p>
    <w:p w14:paraId="5913DE9D" w14:textId="77777777" w:rsidR="00DA2463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A500C31" w14:textId="77777777" w:rsidR="00DA2463" w:rsidRPr="00F95EF0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BF0A7DE" w14:textId="77777777" w:rsidR="00DA2463" w:rsidRPr="00F95EF0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lastRenderedPageBreak/>
        <w:t>CONCLUSION</w:t>
      </w:r>
    </w:p>
    <w:p w14:paraId="7A64B0FC" w14:textId="77777777" w:rsidR="00DA2463" w:rsidRPr="005350B2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Summarize key contributions and suggest future directions or policy implications  </w:t>
      </w:r>
    </w:p>
    <w:p w14:paraId="03E69C60" w14:textId="77777777" w:rsidR="00DA2463" w:rsidRPr="005350B2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4109C6D9" w14:textId="77777777" w:rsidR="00DA2463" w:rsidRPr="005350B2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>Highlight the study’s primary contributions and propose areas for future research or practical applications of the findings.</w:t>
      </w:r>
    </w:p>
    <w:p w14:paraId="2F1E409C" w14:textId="77777777" w:rsidR="00DA2463" w:rsidRPr="00F95EF0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6A168FB" w14:textId="77777777" w:rsidR="00DA2463" w:rsidRPr="00F95EF0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ACKNOWLEDGMENT</w:t>
      </w:r>
    </w:p>
    <w:p w14:paraId="69452386" w14:textId="77777777" w:rsidR="00DA2463" w:rsidRPr="005350B2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Recognize funding, institutional or individual support (if applicable)  </w:t>
      </w:r>
    </w:p>
    <w:p w14:paraId="1C70AA51" w14:textId="77777777" w:rsidR="00DA2463" w:rsidRPr="005350B2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2942A8B7" w14:textId="77777777" w:rsidR="00DA2463" w:rsidRPr="005350B2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Mention organizations or individuals who provided financial, technical, or other assistance but do not meet authorship criteria.</w:t>
      </w:r>
    </w:p>
    <w:p w14:paraId="7D4F2C4C" w14:textId="77777777" w:rsidR="00DA2463" w:rsidRPr="00F95EF0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1636C2C" w14:textId="77777777" w:rsidR="00DA2463" w:rsidRPr="00F95EF0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REFERENCES</w:t>
      </w:r>
    </w:p>
    <w:p w14:paraId="3E39CAE5" w14:textId="77777777" w:rsidR="00DA2463" w:rsidRPr="000C703C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 xml:space="preserve">- Use consistent citation style (APA, Harvard, or MLA) as per journal preference  </w:t>
      </w:r>
    </w:p>
    <w:p w14:paraId="4A299725" w14:textId="77777777" w:rsidR="00DA2463" w:rsidRPr="000C703C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 xml:space="preserve">- *Font size: 9 </w:t>
      </w:r>
      <w:proofErr w:type="spellStart"/>
      <w:r w:rsidRPr="000C703C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0C703C">
        <w:rPr>
          <w:rFonts w:ascii="Times New Roman" w:hAnsi="Times New Roman" w:cs="Times New Roman"/>
          <w:sz w:val="18"/>
          <w:szCs w:val="18"/>
        </w:rPr>
        <w:t xml:space="preserve">, Single spaced, Hanging indent*  </w:t>
      </w:r>
    </w:p>
    <w:p w14:paraId="38984C1F" w14:textId="77777777" w:rsidR="00DA2463" w:rsidRPr="000C703C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 xml:space="preserve">  Provide complete and accurate citations for all literature cited to acknowledge prior work and enable readers to locate sources easily. Recent references ensure current relevance.</w:t>
      </w:r>
    </w:p>
    <w:p w14:paraId="45AD0765" w14:textId="77777777" w:rsidR="00DA2463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018822" w14:textId="77777777" w:rsidR="00DA2463" w:rsidRPr="000C703C" w:rsidRDefault="00DA2463" w:rsidP="00DA2463">
      <w:pPr>
        <w:pStyle w:val="ListParagraph"/>
        <w:numPr>
          <w:ilvl w:val="0"/>
          <w:numId w:val="6"/>
        </w:numPr>
        <w:spacing w:after="0" w:line="276" w:lineRule="auto"/>
        <w:ind w:left="587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 xml:space="preserve">Smith, J. A., &amp; Lee, B. C. (2022). Social </w:t>
      </w:r>
      <w:proofErr w:type="spellStart"/>
      <w:r w:rsidRPr="000C703C">
        <w:rPr>
          <w:rFonts w:ascii="Times New Roman" w:hAnsi="Times New Roman" w:cs="Times New Roman"/>
          <w:sz w:val="18"/>
          <w:szCs w:val="18"/>
        </w:rPr>
        <w:t>behavior</w:t>
      </w:r>
      <w:proofErr w:type="spellEnd"/>
      <w:r w:rsidRPr="000C703C">
        <w:rPr>
          <w:rFonts w:ascii="Times New Roman" w:hAnsi="Times New Roman" w:cs="Times New Roman"/>
          <w:sz w:val="18"/>
          <w:szCs w:val="18"/>
        </w:rPr>
        <w:t xml:space="preserve"> analysis in urban communities. Journal of Social Studies, 15(3), 245-260. https://doi.org/10.1234/jss.2022.01503</w:t>
      </w:r>
    </w:p>
    <w:p w14:paraId="47D03D0B" w14:textId="77777777" w:rsidR="00DA2463" w:rsidRPr="000C703C" w:rsidRDefault="00DA2463" w:rsidP="00DA2463">
      <w:pPr>
        <w:pStyle w:val="ListParagraph"/>
        <w:numPr>
          <w:ilvl w:val="0"/>
          <w:numId w:val="6"/>
        </w:numPr>
        <w:spacing w:after="0" w:line="276" w:lineRule="auto"/>
        <w:ind w:left="587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>Johnson, M. K., &amp; Rodriguez, L. F. (2021). The impact of education on social mobility: A longitudinal study. International Journal of Education Research, 29(2), 112-130. https://doi.org/10.5678/ijer.2021.2902</w:t>
      </w:r>
    </w:p>
    <w:p w14:paraId="1AC2ADC8" w14:textId="77777777" w:rsidR="00DA2463" w:rsidRPr="000C703C" w:rsidRDefault="00DA2463" w:rsidP="00DA2463">
      <w:pPr>
        <w:pStyle w:val="ListParagraph"/>
        <w:numPr>
          <w:ilvl w:val="0"/>
          <w:numId w:val="6"/>
        </w:numPr>
        <w:spacing w:after="0" w:line="276" w:lineRule="auto"/>
        <w:ind w:left="587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>Kim, S. Y., &amp; Park, H. J. (2020). Environmental influences on cognitive development in early childhood. Child Development Quarterly, 45(1), 45-60. https://doi.org/10.9012/cdq.2020.4501</w:t>
      </w:r>
    </w:p>
    <w:p w14:paraId="3991A2E1" w14:textId="77777777" w:rsidR="00DA2463" w:rsidRDefault="00DA2463" w:rsidP="00DA2463">
      <w:pPr>
        <w:pStyle w:val="ListParagraph"/>
        <w:numPr>
          <w:ilvl w:val="0"/>
          <w:numId w:val="6"/>
        </w:numPr>
        <w:spacing w:after="0" w:line="276" w:lineRule="auto"/>
        <w:ind w:left="587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 xml:space="preserve">Ahmed, T., &amp; Zhao, X. (2019). Exploring the role of technology in modern anthropology. Anthropology Today, 35(4), 150-165. </w:t>
      </w:r>
      <w:hyperlink r:id="rId7" w:history="1">
        <w:r w:rsidRPr="007A1FCF">
          <w:rPr>
            <w:rStyle w:val="Hyperlink"/>
            <w:rFonts w:ascii="Times New Roman" w:hAnsi="Times New Roman" w:cs="Times New Roman"/>
            <w:sz w:val="18"/>
            <w:szCs w:val="18"/>
          </w:rPr>
          <w:t>https://doi.org/10.4321/at.2019.354</w:t>
        </w:r>
      </w:hyperlink>
    </w:p>
    <w:p w14:paraId="232267AF" w14:textId="77777777" w:rsidR="00DA2463" w:rsidRPr="00B876CB" w:rsidRDefault="00DA2463" w:rsidP="00DA2463">
      <w:pPr>
        <w:pStyle w:val="ListParagraph"/>
        <w:numPr>
          <w:ilvl w:val="0"/>
          <w:numId w:val="6"/>
        </w:numPr>
        <w:spacing w:after="0" w:line="276" w:lineRule="auto"/>
        <w:ind w:left="587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>Williams, R. T., &amp; Delgado, P. (2018). Migration patterns and cultural integration in urban societies. Sociological Review, 59(3), 200-215. https://doi.org/10.8765/sr.2018.593</w:t>
      </w:r>
    </w:p>
    <w:p w14:paraId="79F06529" w14:textId="77777777" w:rsidR="00DA2463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665C5C4" w14:textId="77777777" w:rsidR="00DA2463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STYLE: </w:t>
      </w:r>
    </w:p>
    <w:p w14:paraId="5960AB05" w14:textId="77777777" w:rsidR="00DA2463" w:rsidRPr="00FA28AD" w:rsidRDefault="00DA2463" w:rsidP="00DA2463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  <w:lang w:val="en-IN"/>
        </w:rPr>
      </w:pPr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>Font family: Times New Roman for the entire manuscript</w:t>
      </w:r>
    </w:p>
    <w:p w14:paraId="6C8DCF35" w14:textId="77777777" w:rsidR="00DA2463" w:rsidRPr="00FA28AD" w:rsidRDefault="00DA2463" w:rsidP="00DA2463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  <w:lang w:val="en-IN"/>
        </w:rPr>
      </w:pPr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 xml:space="preserve">Paper title: 14 </w:t>
      </w:r>
      <w:proofErr w:type="spellStart"/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>pt</w:t>
      </w:r>
      <w:proofErr w:type="spellEnd"/>
    </w:p>
    <w:p w14:paraId="17530FC7" w14:textId="77777777" w:rsidR="00DA2463" w:rsidRPr="00FA28AD" w:rsidRDefault="00DA2463" w:rsidP="00DA2463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  <w:lang w:val="en-IN"/>
        </w:rPr>
      </w:pPr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 xml:space="preserve">Author names: 10 </w:t>
      </w:r>
      <w:proofErr w:type="spellStart"/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>pt</w:t>
      </w:r>
      <w:proofErr w:type="spellEnd"/>
    </w:p>
    <w:p w14:paraId="689111F1" w14:textId="77777777" w:rsidR="00DA2463" w:rsidRPr="00FA28AD" w:rsidRDefault="00DA2463" w:rsidP="00DA2463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  <w:lang w:val="en-IN"/>
        </w:rPr>
      </w:pPr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 xml:space="preserve">All other text (affiliations, abstract, main text, tables, captions, references, notes, ethical statements, etc.): 9 </w:t>
      </w:r>
      <w:proofErr w:type="spellStart"/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>pt</w:t>
      </w:r>
      <w:proofErr w:type="spellEnd"/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>​</w:t>
      </w:r>
    </w:p>
    <w:p w14:paraId="206A43C9" w14:textId="77777777" w:rsidR="00DA2463" w:rsidRPr="00FA28AD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  <w:lang w:val="en-IN"/>
        </w:rPr>
      </w:pPr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>You can paste this into the top of your “Instructions for Authors” or directly into the template.</w:t>
      </w:r>
    </w:p>
    <w:p w14:paraId="27B74BD0" w14:textId="77777777" w:rsidR="00DA2463" w:rsidRPr="00F95EF0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DE44394" w14:textId="77777777" w:rsidR="00DA2463" w:rsidRPr="00F95EF0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Tables and Figures</w:t>
      </w:r>
    </w:p>
    <w:p w14:paraId="79015682" w14:textId="77777777" w:rsidR="00DA2463" w:rsidRPr="005350B2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Number tables and figures sequentially  </w:t>
      </w:r>
    </w:p>
    <w:p w14:paraId="4360BFF3" w14:textId="77777777" w:rsidR="00DA2463" w:rsidRPr="005350B2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Embed within the text after first mention or provide as high-quality separate files  </w:t>
      </w:r>
    </w:p>
    <w:p w14:paraId="71B09787" w14:textId="77777777" w:rsidR="00DA2463" w:rsidRPr="005350B2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Include clear captions/titles in </w:t>
      </w:r>
      <w:r>
        <w:rPr>
          <w:rFonts w:ascii="Times New Roman" w:hAnsi="Times New Roman" w:cs="Times New Roman"/>
          <w:sz w:val="18"/>
          <w:szCs w:val="18"/>
        </w:rPr>
        <w:t>9</w:t>
      </w:r>
      <w:r w:rsidRPr="005350B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 font  </w:t>
      </w:r>
    </w:p>
    <w:p w14:paraId="1EB21679" w14:textId="77777777" w:rsidR="00DA2463" w:rsidRPr="005350B2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*Font size for captions: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Italic*  </w:t>
      </w:r>
    </w:p>
    <w:p w14:paraId="3114E052" w14:textId="77777777" w:rsidR="00DA2463" w:rsidRPr="005350B2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Use tables and figures to effectively summarize and clarify large amounts of data. Captions should be succinct but informative, aiding reader understanding.</w:t>
      </w:r>
    </w:p>
    <w:p w14:paraId="08EE84C1" w14:textId="77777777" w:rsidR="00DA2463" w:rsidRPr="00F95EF0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167A738" w14:textId="77777777" w:rsidR="00DA2463" w:rsidRPr="00F95EF0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Additional Formatting Guidelines</w:t>
      </w:r>
    </w:p>
    <w:p w14:paraId="4086F7A5" w14:textId="77777777" w:rsidR="00DA2463" w:rsidRPr="005350B2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Manuscript length: 4,000 – 10,000 words including references, tables, and figures  </w:t>
      </w:r>
    </w:p>
    <w:p w14:paraId="14D748CA" w14:textId="77777777" w:rsidR="00DA2463" w:rsidRPr="005350B2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Language: Professional English  </w:t>
      </w:r>
    </w:p>
    <w:p w14:paraId="22102AAD" w14:textId="77777777" w:rsidR="00DA2463" w:rsidRPr="005350B2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File format: MS Word (.doc/.docx) preferred or PDF  </w:t>
      </w:r>
    </w:p>
    <w:p w14:paraId="6141F8A6" w14:textId="77777777" w:rsidR="00DA2463" w:rsidRPr="005350B2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Maintain concise and clear writing throughout the manuscript. Use professional language to communicate scholarly work, and submit in acceptable file formats.</w:t>
      </w:r>
    </w:p>
    <w:p w14:paraId="3AECF549" w14:textId="77777777" w:rsidR="00DA2463" w:rsidRPr="00F95EF0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F8ACA76" w14:textId="77777777" w:rsidR="00DA2463" w:rsidRPr="00F95EF0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Ethical and Compliance Statements</w:t>
      </w:r>
    </w:p>
    <w:p w14:paraId="7A85DBA4" w14:textId="77777777" w:rsidR="00DA2463" w:rsidRPr="005350B2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Include plagiarism statement (Similarity ≤ 15%)  </w:t>
      </w:r>
    </w:p>
    <w:p w14:paraId="7C482D6B" w14:textId="77777777" w:rsidR="00DA2463" w:rsidRPr="005350B2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Conflict of Interest declaration  </w:t>
      </w:r>
    </w:p>
    <w:p w14:paraId="78035209" w14:textId="77777777" w:rsidR="00DA2463" w:rsidRPr="005350B2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Funding statement  </w:t>
      </w:r>
    </w:p>
    <w:p w14:paraId="326F2053" w14:textId="77777777" w:rsidR="00DA2463" w:rsidRPr="005350B2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Research ethics approval and consent for human/animal studies (if applicable)  </w:t>
      </w:r>
    </w:p>
    <w:p w14:paraId="6C37F022" w14:textId="77777777" w:rsidR="00DA2463" w:rsidRPr="005350B2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39043C57" w14:textId="77777777" w:rsidR="00DA2463" w:rsidRPr="005350B2" w:rsidRDefault="00DA2463" w:rsidP="00DA2463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Affirm ethical standards adhered to in the study to ensure credibility and transparency. Disclose any conflicts and funding sources to provide full disclosure.</w:t>
      </w:r>
    </w:p>
    <w:p w14:paraId="5FA8013D" w14:textId="77777777" w:rsidR="004A7B81" w:rsidRPr="00EC62BC" w:rsidRDefault="004A7B81" w:rsidP="00EC62BC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4A7B81" w:rsidRPr="00EC62BC" w:rsidSect="00B157E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0F866B" w14:textId="77777777" w:rsidR="00E87738" w:rsidRDefault="00E87738" w:rsidP="00EC62BC">
      <w:pPr>
        <w:spacing w:after="0" w:line="240" w:lineRule="auto"/>
      </w:pPr>
      <w:r>
        <w:separator/>
      </w:r>
    </w:p>
  </w:endnote>
  <w:endnote w:type="continuationSeparator" w:id="0">
    <w:p w14:paraId="2FCA276B" w14:textId="77777777" w:rsidR="00E87738" w:rsidRDefault="00E87738" w:rsidP="00EC6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imbusRomNo9L-Regu">
    <w:altName w:val="Times New Roman"/>
    <w:panose1 w:val="00000000000000000000"/>
    <w:charset w:val="00"/>
    <w:family w:val="roman"/>
    <w:notTrueType/>
    <w:pitch w:val="default"/>
  </w:font>
  <w:font w:name="rtxr">
    <w:altName w:val="Times New Roman"/>
    <w:panose1 w:val="00000000000000000000"/>
    <w:charset w:val="00"/>
    <w:family w:val="roman"/>
    <w:notTrueType/>
    <w:pitch w:val="default"/>
  </w:font>
  <w:font w:name="AngsanaUPC"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A6111" w14:textId="77777777" w:rsidR="00B157E2" w:rsidRPr="00EF702D" w:rsidRDefault="00B157E2" w:rsidP="00B157E2">
    <w:pPr>
      <w:pBdr>
        <w:top w:val="single" w:sz="4" w:space="1" w:color="auto"/>
      </w:pBdr>
      <w:spacing w:after="0" w:line="240" w:lineRule="auto"/>
      <w:rPr>
        <w:rFonts w:ascii="AngsanaUPC" w:eastAsia="Calibri" w:hAnsi="AngsanaUPC" w:cs="AngsanaUPC"/>
        <w:kern w:val="0"/>
        <w:sz w:val="32"/>
        <w:lang w:val="en-IN"/>
        <w14:ligatures w14:val="none"/>
      </w:rPr>
    </w:pPr>
    <w:r w:rsidRPr="00EF702D"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License: This is an open access article under the CC BY 4.0 license: </w:t>
    </w:r>
    <w:hyperlink r:id="rId1" w:history="1">
      <w:r w:rsidRPr="00EF702D">
        <w:rPr>
          <w:rFonts w:ascii="AngsanaUPC" w:eastAsia="Calibri" w:hAnsi="AngsanaUPC" w:cs="AngsanaUPC"/>
          <w:color w:val="0563C1"/>
          <w:kern w:val="0"/>
          <w:sz w:val="32"/>
          <w:u w:val="single"/>
          <w:lang w:val="en-IN"/>
          <w14:ligatures w14:val="none"/>
        </w:rPr>
        <w:t>https://creativecommons.org/licenses/by/4.0/</w:t>
      </w:r>
    </w:hyperlink>
    <w:r w:rsidRPr="00EF702D"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 </w:t>
    </w:r>
  </w:p>
  <w:p w14:paraId="31E65C87" w14:textId="043AF08C" w:rsidR="00EC62BC" w:rsidRPr="00B157E2" w:rsidRDefault="00B157E2" w:rsidP="00B157E2">
    <w:pPr>
      <w:pBdr>
        <w:top w:val="single" w:sz="4" w:space="1" w:color="auto"/>
      </w:pBdr>
      <w:spacing w:after="0" w:line="240" w:lineRule="auto"/>
      <w:rPr>
        <w:rFonts w:ascii="AngsanaUPC" w:eastAsia="Calibri" w:hAnsi="AngsanaUPC" w:cs="AngsanaUPC"/>
        <w:color w:val="222A35"/>
        <w:kern w:val="0"/>
        <w:sz w:val="32"/>
        <w:lang w:val="en-IN"/>
        <w14:ligatures w14:val="none"/>
      </w:rPr>
    </w:pPr>
    <w:r w:rsidRPr="00EF702D">
      <w:rPr>
        <w:rFonts w:ascii="AngsanaUPC" w:eastAsia="Calibri" w:hAnsi="AngsanaUPC" w:cs="AngsanaUPC" w:hint="cs"/>
        <w:kern w:val="0"/>
        <w:sz w:val="32"/>
        <w:lang w:val="en-IN"/>
        <w14:ligatures w14:val="none"/>
      </w:rPr>
      <w:t xml:space="preserve">Corresponding Author: </w:t>
    </w:r>
    <w:r>
      <w:rPr>
        <w:rFonts w:ascii="AngsanaUPC" w:eastAsia="Calibri" w:hAnsi="AngsanaUPC" w:cs="AngsanaUPC"/>
        <w:kern w:val="0"/>
        <w:sz w:val="32"/>
        <w:lang w:val="en-IN"/>
        <w14:ligatures w14:val="none"/>
      </w:rPr>
      <w:t>Corresponding Author</w:t>
    </w:r>
    <w:r w:rsidRPr="00EF702D"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                                                                                                   </w:t>
    </w:r>
    <w:r w:rsidRPr="00EF702D">
      <w:rPr>
        <w:rFonts w:ascii="AngsanaUPC" w:eastAsia="Calibri" w:hAnsi="AngsanaUPC" w:cs="AngsanaUPC" w:hint="cs"/>
        <w:kern w:val="0"/>
        <w:sz w:val="32"/>
        <w:lang w:val="en-IN"/>
        <w14:ligatures w14:val="none"/>
      </w:rPr>
      <w:t xml:space="preserve">Page </w:t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fldChar w:fldCharType="begin"/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instrText xml:space="preserve"> PAGE   \* MERGEFORMAT </w:instrText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fldChar w:fldCharType="separate"/>
    </w:r>
    <w:r>
      <w:rPr>
        <w:rFonts w:ascii="AngsanaUPC" w:eastAsia="Calibri" w:hAnsi="AngsanaUPC" w:cs="AngsanaUPC"/>
        <w:color w:val="323E4F"/>
        <w:kern w:val="0"/>
        <w:sz w:val="32"/>
        <w:lang w:val="en-IN"/>
        <w14:ligatures w14:val="none"/>
      </w:rPr>
      <w:t>2</w:t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fldChar w:fldCharType="end"/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t xml:space="preserve"> | </w:t>
    </w:r>
    <w:r>
      <w:rPr>
        <w:rFonts w:ascii="AngsanaUPC" w:eastAsia="Calibri" w:hAnsi="AngsanaUPC" w:cs="AngsanaUPC"/>
        <w:color w:val="323E4F"/>
        <w:kern w:val="0"/>
        <w:sz w:val="32"/>
        <w:lang w:val="en-IN"/>
        <w14:ligatures w14:val="none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5CB4C" w14:textId="77777777" w:rsidR="00B157E2" w:rsidRPr="00EF702D" w:rsidRDefault="00B157E2" w:rsidP="00B157E2">
    <w:pPr>
      <w:pBdr>
        <w:top w:val="single" w:sz="4" w:space="1" w:color="auto"/>
      </w:pBdr>
      <w:spacing w:after="0" w:line="240" w:lineRule="auto"/>
      <w:rPr>
        <w:rFonts w:ascii="AngsanaUPC" w:eastAsia="Calibri" w:hAnsi="AngsanaUPC" w:cs="AngsanaUPC"/>
        <w:kern w:val="0"/>
        <w:sz w:val="32"/>
        <w:lang w:val="en-IN"/>
        <w14:ligatures w14:val="none"/>
      </w:rPr>
    </w:pPr>
    <w:r w:rsidRPr="00EF702D"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License: This is an open access article under the CC BY 4.0 license: </w:t>
    </w:r>
    <w:hyperlink r:id="rId1" w:history="1">
      <w:r w:rsidRPr="00EF702D">
        <w:rPr>
          <w:rFonts w:ascii="AngsanaUPC" w:eastAsia="Calibri" w:hAnsi="AngsanaUPC" w:cs="AngsanaUPC"/>
          <w:color w:val="0563C1"/>
          <w:kern w:val="0"/>
          <w:sz w:val="32"/>
          <w:u w:val="single"/>
          <w:lang w:val="en-IN"/>
          <w14:ligatures w14:val="none"/>
        </w:rPr>
        <w:t>https://creativecommons.org/licenses/by/4.0/</w:t>
      </w:r>
    </w:hyperlink>
    <w:r w:rsidRPr="00EF702D"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 </w:t>
    </w:r>
  </w:p>
  <w:p w14:paraId="3EF30B95" w14:textId="665ABC25" w:rsidR="00EC62BC" w:rsidRPr="00B157E2" w:rsidRDefault="00B157E2" w:rsidP="00B157E2">
    <w:pPr>
      <w:pBdr>
        <w:top w:val="single" w:sz="4" w:space="1" w:color="auto"/>
      </w:pBdr>
      <w:spacing w:after="0" w:line="240" w:lineRule="auto"/>
      <w:rPr>
        <w:rFonts w:ascii="AngsanaUPC" w:eastAsia="Calibri" w:hAnsi="AngsanaUPC" w:cs="AngsanaUPC"/>
        <w:color w:val="222A35"/>
        <w:kern w:val="0"/>
        <w:sz w:val="32"/>
        <w:lang w:val="en-IN"/>
        <w14:ligatures w14:val="none"/>
      </w:rPr>
    </w:pPr>
    <w:r w:rsidRPr="00EF702D">
      <w:rPr>
        <w:rFonts w:ascii="AngsanaUPC" w:eastAsia="Calibri" w:hAnsi="AngsanaUPC" w:cs="AngsanaUPC" w:hint="cs"/>
        <w:kern w:val="0"/>
        <w:sz w:val="32"/>
        <w:lang w:val="en-IN"/>
        <w14:ligatures w14:val="none"/>
      </w:rPr>
      <w:t xml:space="preserve">Corresponding Author: </w:t>
    </w:r>
    <w:r>
      <w:rPr>
        <w:rFonts w:ascii="AngsanaUPC" w:eastAsia="Calibri" w:hAnsi="AngsanaUPC" w:cs="AngsanaUPC"/>
        <w:kern w:val="0"/>
        <w:sz w:val="32"/>
        <w:lang w:val="en-IN"/>
        <w14:ligatures w14:val="none"/>
      </w:rPr>
      <w:t>Corresponding Author</w:t>
    </w:r>
    <w:r w:rsidRPr="00EF702D"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                                                                                                   </w:t>
    </w:r>
    <w:r w:rsidRPr="00EF702D">
      <w:rPr>
        <w:rFonts w:ascii="AngsanaUPC" w:eastAsia="Calibri" w:hAnsi="AngsanaUPC" w:cs="AngsanaUPC" w:hint="cs"/>
        <w:kern w:val="0"/>
        <w:sz w:val="32"/>
        <w:lang w:val="en-IN"/>
        <w14:ligatures w14:val="none"/>
      </w:rPr>
      <w:t xml:space="preserve">Page </w:t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fldChar w:fldCharType="begin"/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instrText xml:space="preserve"> PAGE   \* MERGEFORMAT </w:instrText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fldChar w:fldCharType="separate"/>
    </w:r>
    <w:r>
      <w:rPr>
        <w:rFonts w:ascii="AngsanaUPC" w:eastAsia="Calibri" w:hAnsi="AngsanaUPC" w:cs="AngsanaUPC"/>
        <w:color w:val="323E4F"/>
        <w:kern w:val="0"/>
        <w:sz w:val="32"/>
        <w:lang w:val="en-IN"/>
        <w14:ligatures w14:val="none"/>
      </w:rPr>
      <w:t>2</w:t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fldChar w:fldCharType="end"/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t xml:space="preserve"> | </w:t>
    </w:r>
    <w:r>
      <w:rPr>
        <w:rFonts w:ascii="AngsanaUPC" w:eastAsia="Calibri" w:hAnsi="AngsanaUPC" w:cs="AngsanaUPC"/>
        <w:color w:val="323E4F"/>
        <w:kern w:val="0"/>
        <w:sz w:val="32"/>
        <w:lang w:val="en-IN"/>
        <w14:ligatures w14:val="none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83650A" w14:textId="77777777" w:rsidR="00E87738" w:rsidRDefault="00E87738" w:rsidP="00EC62BC">
      <w:pPr>
        <w:spacing w:after="0" w:line="240" w:lineRule="auto"/>
      </w:pPr>
      <w:r>
        <w:separator/>
      </w:r>
    </w:p>
  </w:footnote>
  <w:footnote w:type="continuationSeparator" w:id="0">
    <w:p w14:paraId="28FCDE0E" w14:textId="77777777" w:rsidR="00E87738" w:rsidRDefault="00E87738" w:rsidP="00EC6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38E30" w14:textId="0AE2CB27" w:rsidR="00EC62BC" w:rsidRPr="00B157E2" w:rsidRDefault="00B157E2" w:rsidP="00B157E2">
    <w:pPr>
      <w:numPr>
        <w:ilvl w:val="1"/>
        <w:numId w:val="0"/>
      </w:numPr>
      <w:pBdr>
        <w:bottom w:val="single" w:sz="4" w:space="1" w:color="auto"/>
      </w:pBdr>
      <w:jc w:val="center"/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</w:pPr>
    <w:r w:rsidRPr="00B157E2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Glob. J. Eng. Technol. Res.0</w:t>
    </w:r>
    <w:r w:rsidR="00B97C1C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2</w:t>
    </w:r>
    <w:r w:rsidRPr="00B157E2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(0</w:t>
    </w:r>
    <w:r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0</w:t>
    </w:r>
    <w:r w:rsidRPr="00B157E2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)202</w:t>
    </w:r>
    <w:r w:rsidR="00B97979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6</w:t>
    </w:r>
    <w:r w:rsidRPr="00B157E2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, PP-41-48, DOI: 10.65150/EP-</w:t>
    </w:r>
    <w:proofErr w:type="spellStart"/>
    <w:r w:rsidRPr="00B157E2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gjetr</w:t>
    </w:r>
    <w:proofErr w:type="spellEnd"/>
    <w:r w:rsidRPr="00B157E2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/V</w:t>
    </w:r>
    <w:r w:rsidR="00F8104B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2</w:t>
    </w:r>
    <w:r w:rsidRPr="00B157E2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E</w:t>
    </w:r>
    <w:r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0</w:t>
    </w:r>
    <w:r w:rsidRPr="00B157E2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/202</w:t>
    </w:r>
    <w:r w:rsidR="00F8104B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6</w:t>
    </w:r>
    <w:r w:rsidRPr="00B157E2"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-0</w:t>
    </w:r>
    <w:r>
      <w:rPr>
        <w:rFonts w:ascii="Calibri" w:eastAsia="Times New Roman" w:hAnsi="Calibri" w:cs="Times New Roman"/>
        <w:color w:val="5A5A5A"/>
        <w:spacing w:val="15"/>
        <w:kern w:val="0"/>
        <w:lang w:val="en-IN"/>
        <w14:ligatures w14:val="none"/>
      </w:rPr>
      <w:t>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94221" w14:textId="053AFEB8" w:rsidR="00EC62BC" w:rsidRPr="00D21721" w:rsidRDefault="00CB6C21" w:rsidP="00EC62BC">
    <w:pPr>
      <w:spacing w:after="0" w:line="240" w:lineRule="auto"/>
      <w:rPr>
        <w:rFonts w:ascii="Times New Roman" w:eastAsia="Times New Roman" w:hAnsi="Times New Roman" w:cs="Times New Roman"/>
        <w:kern w:val="0"/>
        <w:sz w:val="24"/>
        <w:szCs w:val="24"/>
        <w:lang w:val="en-US"/>
        <w14:ligatures w14:val="non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0BED97A" wp14:editId="0F2B49CA">
          <wp:simplePos x="0" y="0"/>
          <wp:positionH relativeFrom="margin">
            <wp:posOffset>5384800</wp:posOffset>
          </wp:positionH>
          <wp:positionV relativeFrom="paragraph">
            <wp:posOffset>-79375</wp:posOffset>
          </wp:positionV>
          <wp:extent cx="1143000" cy="832616"/>
          <wp:effectExtent l="0" t="0" r="0" b="5715"/>
          <wp:wrapNone/>
          <wp:docPr id="163652359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8326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62BC" w:rsidRPr="00D21721">
      <w:rPr>
        <w:rFonts w:ascii="Times New Roman" w:eastAsia="Times New Roman" w:hAnsi="Times New Roman" w:cs="Times New Roman"/>
        <w:noProof/>
        <w:kern w:val="0"/>
        <w:sz w:val="24"/>
        <w:szCs w:val="24"/>
        <w:lang w:val="en-US"/>
        <w14:ligatures w14:val="none"/>
      </w:rPr>
      <w:drawing>
        <wp:inline distT="0" distB="0" distL="0" distR="0" wp14:anchorId="5CA6F3C0" wp14:editId="44377231">
          <wp:extent cx="2080260" cy="751656"/>
          <wp:effectExtent l="0" t="0" r="0" b="0"/>
          <wp:docPr id="3" name="Picture 3" descr="E:\Pankaj\jinansh\PM\JMK\EP\ep-journalslog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nkaj\jinansh\PM\JMK\EP\ep-journalslogo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856" cy="758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AADB3" w14:textId="7371422E" w:rsidR="00EC62BC" w:rsidRPr="00D21721" w:rsidRDefault="00EC62BC" w:rsidP="00EC62BC">
    <w:pPr>
      <w:pBdr>
        <w:bottom w:val="thinThickSmallGap" w:sz="24" w:space="1" w:color="auto"/>
      </w:pBdr>
      <w:spacing w:after="0" w:line="240" w:lineRule="auto"/>
      <w:rPr>
        <w:rFonts w:ascii="Times New Roman" w:eastAsia="Times New Roman" w:hAnsi="Times New Roman" w:cs="Times New Roman"/>
        <w:b/>
        <w:kern w:val="0"/>
        <w:sz w:val="24"/>
        <w:szCs w:val="24"/>
        <w:lang w:val="en-US"/>
        <w14:ligatures w14:val="none"/>
      </w:rPr>
    </w:pPr>
    <w:r w:rsidRPr="00D21721">
      <w:rPr>
        <w:rFonts w:ascii="Times New Roman" w:eastAsia="Times New Roman" w:hAnsi="Times New Roman" w:cs="Times New Roman"/>
        <w:kern w:val="0"/>
        <w:sz w:val="24"/>
        <w:szCs w:val="24"/>
        <w:lang w:val="en-US"/>
        <w14:ligatures w14:val="none"/>
      </w:rPr>
      <w:t xml:space="preserve">Available on: </w:t>
    </w:r>
    <w:hyperlink r:id="rId3" w:history="1">
      <w:r w:rsidR="00CB6C21">
        <w:rPr>
          <w:rFonts w:ascii="Times New Roman" w:eastAsia="Times New Roman" w:hAnsi="Times New Roman" w:cs="Times New Roman"/>
          <w:color w:val="0563C1"/>
          <w:kern w:val="0"/>
          <w:sz w:val="24"/>
          <w:szCs w:val="24"/>
          <w:u w:val="single"/>
          <w:lang w:val="en-US"/>
          <w14:ligatures w14:val="none"/>
        </w:rPr>
        <w:t>http://gjetr.ep-journals.org/</w:t>
      </w:r>
    </w:hyperlink>
    <w:r w:rsidRPr="00D21721">
      <w:rPr>
        <w:rFonts w:ascii="Times New Roman" w:eastAsia="Times New Roman" w:hAnsi="Times New Roman" w:cs="Times New Roman"/>
        <w:kern w:val="0"/>
        <w:sz w:val="24"/>
        <w:szCs w:val="24"/>
        <w:lang w:val="en-US"/>
        <w14:ligatures w14:val="none"/>
      </w:rPr>
      <w:t xml:space="preserve"> </w:t>
    </w:r>
    <w:r w:rsidRPr="00D21721">
      <w:rPr>
        <w:rFonts w:ascii="Times New Roman" w:eastAsia="Times New Roman" w:hAnsi="Times New Roman" w:cs="Times New Roman"/>
        <w:b/>
        <w:kern w:val="0"/>
        <w:sz w:val="24"/>
        <w:szCs w:val="24"/>
        <w:lang w:val="en-US"/>
        <w14:ligatures w14:val="none"/>
      </w:rPr>
      <w:t xml:space="preserve">                                        E-ISSN: </w:t>
    </w:r>
    <w:r w:rsidR="00CB6C21" w:rsidRPr="00CB6C21">
      <w:rPr>
        <w:rFonts w:ascii="Times New Roman" w:eastAsia="Times New Roman" w:hAnsi="Times New Roman" w:cs="Times New Roman"/>
        <w:b/>
        <w:kern w:val="0"/>
        <w:sz w:val="24"/>
        <w:szCs w:val="24"/>
        <w:lang w:val="en-US"/>
        <w14:ligatures w14:val="none"/>
      </w:rPr>
      <w:t>3051-3782</w:t>
    </w:r>
    <w:r w:rsidR="00CB6C21">
      <w:rPr>
        <w:rFonts w:ascii="Times New Roman" w:eastAsia="Times New Roman" w:hAnsi="Times New Roman" w:cs="Times New Roman"/>
        <w:b/>
        <w:kern w:val="0"/>
        <w:sz w:val="24"/>
        <w:szCs w:val="24"/>
        <w:lang w:val="en-US"/>
        <w14:ligatures w14:val="none"/>
      </w:rPr>
      <w:t xml:space="preserve">, </w:t>
    </w:r>
    <w:r w:rsidRPr="00D21721">
      <w:rPr>
        <w:rFonts w:ascii="Times New Roman" w:eastAsia="Times New Roman" w:hAnsi="Times New Roman" w:cs="Times New Roman"/>
        <w:b/>
        <w:kern w:val="0"/>
        <w:sz w:val="24"/>
        <w:szCs w:val="24"/>
        <w:lang w:val="en-US"/>
        <w14:ligatures w14:val="none"/>
      </w:rPr>
      <w:t xml:space="preserve">P-ISSN: </w:t>
    </w:r>
    <w:r w:rsidR="00CB6C21" w:rsidRPr="00CB6C21">
      <w:rPr>
        <w:rFonts w:ascii="Times New Roman" w:eastAsia="Times New Roman" w:hAnsi="Times New Roman" w:cs="Times New Roman"/>
        <w:b/>
        <w:bCs/>
        <w:kern w:val="0"/>
        <w:sz w:val="24"/>
        <w:szCs w:val="24"/>
        <w14:ligatures w14:val="none"/>
      </w:rPr>
      <w:t>3051-3774</w:t>
    </w:r>
  </w:p>
  <w:p w14:paraId="5CB69154" w14:textId="0395A5AB" w:rsidR="00EC62BC" w:rsidRPr="00D21721" w:rsidRDefault="00CB6C21" w:rsidP="00EC62BC">
    <w:pPr>
      <w:tabs>
        <w:tab w:val="center" w:pos="4513"/>
        <w:tab w:val="right" w:pos="9026"/>
      </w:tabs>
      <w:spacing w:after="0" w:line="276" w:lineRule="auto"/>
      <w:jc w:val="center"/>
      <w:rPr>
        <w:rFonts w:ascii="Times New Roman" w:eastAsia="Calibri" w:hAnsi="Times New Roman" w:cs="Times New Roman"/>
        <w:b/>
        <w:bCs/>
        <w:kern w:val="0"/>
        <w:sz w:val="36"/>
        <w:lang w:val="en-IN"/>
        <w14:ligatures w14:val="none"/>
      </w:rPr>
    </w:pPr>
    <w:r w:rsidRPr="00CB6C21">
      <w:rPr>
        <w:rFonts w:ascii="Times New Roman" w:eastAsia="Calibri" w:hAnsi="Times New Roman" w:cs="Times New Roman"/>
        <w:b/>
        <w:bCs/>
        <w:kern w:val="0"/>
        <w:sz w:val="36"/>
        <w:lang w:val="en-IN"/>
        <w14:ligatures w14:val="none"/>
      </w:rPr>
      <w:t>Global Journal of Engineering and Technology Review</w:t>
    </w:r>
  </w:p>
  <w:p w14:paraId="62F23388" w14:textId="1C143E43" w:rsidR="00EC62BC" w:rsidRPr="00D21721" w:rsidRDefault="00EC62BC" w:rsidP="00EC62BC">
    <w:pPr>
      <w:pBdr>
        <w:bottom w:val="thinThickSmallGap" w:sz="24" w:space="1" w:color="auto"/>
      </w:pBdr>
      <w:tabs>
        <w:tab w:val="center" w:pos="4513"/>
        <w:tab w:val="right" w:pos="9026"/>
      </w:tabs>
      <w:spacing w:after="0" w:line="276" w:lineRule="auto"/>
      <w:jc w:val="center"/>
      <w:rPr>
        <w:rFonts w:ascii="Times New Roman" w:eastAsia="Calibri" w:hAnsi="Times New Roman" w:cs="Times New Roman"/>
        <w:b/>
        <w:kern w:val="0"/>
        <w:lang w:val="en-US"/>
        <w14:ligatures w14:val="none"/>
      </w:rPr>
    </w:pPr>
    <w:r w:rsidRPr="00D21721">
      <w:rPr>
        <w:rFonts w:ascii="Times New Roman" w:eastAsia="Calibri" w:hAnsi="Times New Roman" w:cs="Times New Roman"/>
        <w:b/>
        <w:kern w:val="0"/>
        <w:lang w:val="en-US"/>
        <w14:ligatures w14:val="none"/>
      </w:rPr>
      <w:t>Volume: 0</w:t>
    </w:r>
    <w:r w:rsidR="00A421E6">
      <w:rPr>
        <w:rFonts w:ascii="Times New Roman" w:eastAsia="Calibri" w:hAnsi="Times New Roman" w:cs="Times New Roman"/>
        <w:b/>
        <w:kern w:val="0"/>
        <w:lang w:val="en-US"/>
        <w14:ligatures w14:val="none"/>
      </w:rPr>
      <w:t>2</w:t>
    </w:r>
    <w:r w:rsidRPr="00D21721">
      <w:rPr>
        <w:rFonts w:ascii="Times New Roman" w:eastAsia="Calibri" w:hAnsi="Times New Roman" w:cs="Times New Roman"/>
        <w:b/>
        <w:kern w:val="0"/>
        <w:lang w:val="en-US"/>
        <w14:ligatures w14:val="none"/>
      </w:rPr>
      <w:t xml:space="preserve"> Issue: 0</w:t>
    </w:r>
    <w:r w:rsidR="00B157E2">
      <w:rPr>
        <w:rFonts w:ascii="Times New Roman" w:eastAsia="Calibri" w:hAnsi="Times New Roman" w:cs="Times New Roman"/>
        <w:b/>
        <w:kern w:val="0"/>
        <w:lang w:val="en-US"/>
        <w14:ligatures w14:val="none"/>
      </w:rPr>
      <w:t>0 Month</w:t>
    </w:r>
    <w:r>
      <w:rPr>
        <w:rFonts w:ascii="Times New Roman" w:eastAsia="Calibri" w:hAnsi="Times New Roman" w:cs="Times New Roman"/>
        <w:b/>
        <w:kern w:val="0"/>
        <w:lang w:val="en-US"/>
        <w14:ligatures w14:val="none"/>
      </w:rPr>
      <w:t xml:space="preserve"> </w:t>
    </w:r>
    <w:r w:rsidRPr="00D21721">
      <w:rPr>
        <w:rFonts w:ascii="Times New Roman" w:eastAsia="Calibri" w:hAnsi="Times New Roman" w:cs="Times New Roman"/>
        <w:b/>
        <w:kern w:val="0"/>
        <w:lang w:val="en-US"/>
        <w14:ligatures w14:val="none"/>
      </w:rPr>
      <w:t>202</w:t>
    </w:r>
    <w:r w:rsidR="006D78AE">
      <w:rPr>
        <w:rFonts w:ascii="Times New Roman" w:eastAsia="Calibri" w:hAnsi="Times New Roman" w:cs="Times New Roman"/>
        <w:b/>
        <w:kern w:val="0"/>
        <w:lang w:val="en-US"/>
        <w14:ligatures w14:val="none"/>
      </w:rPr>
      <w:t>6</w:t>
    </w:r>
  </w:p>
  <w:p w14:paraId="3CF1081E" w14:textId="77777777" w:rsidR="00EC62BC" w:rsidRPr="00EC62BC" w:rsidRDefault="00EC62BC" w:rsidP="00EC62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F5FAD"/>
    <w:multiLevelType w:val="multilevel"/>
    <w:tmpl w:val="98706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785F49"/>
    <w:multiLevelType w:val="hybridMultilevel"/>
    <w:tmpl w:val="808E4C3E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E35E7"/>
    <w:multiLevelType w:val="multilevel"/>
    <w:tmpl w:val="2C82C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622BFD"/>
    <w:multiLevelType w:val="multilevel"/>
    <w:tmpl w:val="98EA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034CF6"/>
    <w:multiLevelType w:val="multilevel"/>
    <w:tmpl w:val="9594C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2E33BD"/>
    <w:multiLevelType w:val="multilevel"/>
    <w:tmpl w:val="2B3E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C123015"/>
    <w:multiLevelType w:val="hybridMultilevel"/>
    <w:tmpl w:val="6CDC9DAA"/>
    <w:lvl w:ilvl="0" w:tplc="4009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2D6"/>
    <w:rsid w:val="00023F2F"/>
    <w:rsid w:val="00053B9A"/>
    <w:rsid w:val="00060A6D"/>
    <w:rsid w:val="000746FE"/>
    <w:rsid w:val="00092232"/>
    <w:rsid w:val="00100D32"/>
    <w:rsid w:val="00124785"/>
    <w:rsid w:val="00131815"/>
    <w:rsid w:val="0013783D"/>
    <w:rsid w:val="0020618F"/>
    <w:rsid w:val="002331C3"/>
    <w:rsid w:val="00283770"/>
    <w:rsid w:val="002B4EE5"/>
    <w:rsid w:val="002D2334"/>
    <w:rsid w:val="002E04DC"/>
    <w:rsid w:val="00383F1E"/>
    <w:rsid w:val="003F104D"/>
    <w:rsid w:val="004637C7"/>
    <w:rsid w:val="004A7B81"/>
    <w:rsid w:val="0051218F"/>
    <w:rsid w:val="00570E15"/>
    <w:rsid w:val="005A64E4"/>
    <w:rsid w:val="005D66D3"/>
    <w:rsid w:val="005E157A"/>
    <w:rsid w:val="006D0562"/>
    <w:rsid w:val="006D74B1"/>
    <w:rsid w:val="006D78AE"/>
    <w:rsid w:val="006F4F59"/>
    <w:rsid w:val="007A5088"/>
    <w:rsid w:val="00806567"/>
    <w:rsid w:val="008E0353"/>
    <w:rsid w:val="009A60A1"/>
    <w:rsid w:val="009A786F"/>
    <w:rsid w:val="009D2456"/>
    <w:rsid w:val="00A23400"/>
    <w:rsid w:val="00A421E6"/>
    <w:rsid w:val="00B157E2"/>
    <w:rsid w:val="00B603D5"/>
    <w:rsid w:val="00B97979"/>
    <w:rsid w:val="00B97C1C"/>
    <w:rsid w:val="00C411C9"/>
    <w:rsid w:val="00CA0F33"/>
    <w:rsid w:val="00CB6C21"/>
    <w:rsid w:val="00CD2CE9"/>
    <w:rsid w:val="00CD72D6"/>
    <w:rsid w:val="00D45386"/>
    <w:rsid w:val="00D5119E"/>
    <w:rsid w:val="00D65344"/>
    <w:rsid w:val="00D67E5C"/>
    <w:rsid w:val="00DA2463"/>
    <w:rsid w:val="00DF4665"/>
    <w:rsid w:val="00E10BA3"/>
    <w:rsid w:val="00E87738"/>
    <w:rsid w:val="00EC62BC"/>
    <w:rsid w:val="00EE009E"/>
    <w:rsid w:val="00F23B41"/>
    <w:rsid w:val="00F65DEC"/>
    <w:rsid w:val="00F8104B"/>
    <w:rsid w:val="00FD627E"/>
    <w:rsid w:val="00FE748A"/>
    <w:rsid w:val="00FF2A3D"/>
    <w:rsid w:val="00FF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810440"/>
  <w15:chartTrackingRefBased/>
  <w15:docId w15:val="{013AB1DD-B140-4C44-ABB6-7C47059F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3F2F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72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72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72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72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72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72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72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72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72D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72D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CD72D6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72D6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2D6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72D6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72D6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72D6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72D6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CD72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2D6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72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72D6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CD72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72D6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CD72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72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72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72D6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CD72D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D72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72D6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13181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59"/>
    <w:rsid w:val="00F65DEC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023F2F"/>
    <w:rPr>
      <w:rFonts w:ascii="NimbusRomNo9L-Regu" w:hAnsi="NimbusRomNo9L-Regu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efaultParagraphFont"/>
    <w:rsid w:val="00023F2F"/>
    <w:rPr>
      <w:rFonts w:ascii="rtxr" w:hAnsi="rtx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DefaultParagraphFont"/>
    <w:rsid w:val="00023F2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C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62B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C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2BC"/>
    <w:rPr>
      <w:lang w:val="en-GB"/>
    </w:rPr>
  </w:style>
  <w:style w:type="table" w:customStyle="1" w:styleId="GridTable4-Accent31">
    <w:name w:val="Grid Table 4 - Accent 31"/>
    <w:basedOn w:val="TableNormal"/>
    <w:next w:val="GridTable4-Accent3"/>
    <w:uiPriority w:val="49"/>
    <w:rsid w:val="00EC62B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GridTable4-Accent3">
    <w:name w:val="Grid Table 4 Accent 3"/>
    <w:basedOn w:val="TableNormal"/>
    <w:uiPriority w:val="49"/>
    <w:rsid w:val="00EC62B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NoSpacing">
    <w:name w:val="No Spacing"/>
    <w:uiPriority w:val="1"/>
    <w:qFormat/>
    <w:rsid w:val="00EC62BC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i.org/10.4321/at.2019.35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gjetr.ep-journals.org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ADMIN</cp:lastModifiedBy>
  <cp:revision>15</cp:revision>
  <dcterms:created xsi:type="dcterms:W3CDTF">2026-08-25T09:21:00Z</dcterms:created>
  <dcterms:modified xsi:type="dcterms:W3CDTF">2026-08-25T09:27:00Z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6a5baa31-93f7-49c8-bdb0-8b7808ed6f86</vt:lpwstr>
  </property>
</Properties>
</file>