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242B41" w14:textId="77777777" w:rsidR="00C54D9B" w:rsidRPr="00F95EF0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Article Title </w:t>
      </w:r>
    </w:p>
    <w:p w14:paraId="639C01DA" w14:textId="77777777" w:rsidR="00C54D9B" w:rsidRPr="00F95EF0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F95EF0">
        <w:rPr>
          <w:rFonts w:ascii="Times New Roman" w:hAnsi="Times New Roman" w:cs="Times New Roman"/>
          <w:b/>
          <w:bCs/>
          <w:sz w:val="18"/>
          <w:szCs w:val="18"/>
        </w:rPr>
        <w:t xml:space="preserve">The title should clearly reflect the main topic or findings of the research to attract relevant readers. Keep it succinct to maintain clarity and focus.  </w:t>
      </w:r>
    </w:p>
    <w:p w14:paraId="72FFEC99" w14:textId="77777777" w:rsidR="00C54D9B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F249E2B" w14:textId="77777777" w:rsidR="00C54D9B" w:rsidRPr="00F95EF0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F95EF0">
        <w:rPr>
          <w:rFonts w:ascii="Times New Roman" w:hAnsi="Times New Roman" w:cs="Times New Roman"/>
          <w:b/>
          <w:bCs/>
          <w:sz w:val="18"/>
          <w:szCs w:val="18"/>
        </w:rPr>
        <w:t xml:space="preserve">Author Names: Full names of all authors  </w:t>
      </w:r>
    </w:p>
    <w:p w14:paraId="1AD4C9BD" w14:textId="77777777" w:rsidR="00C54D9B" w:rsidRPr="00F95EF0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95EF0">
        <w:rPr>
          <w:rFonts w:ascii="Times New Roman" w:hAnsi="Times New Roman" w:cs="Times New Roman"/>
          <w:sz w:val="18"/>
          <w:szCs w:val="18"/>
        </w:rPr>
        <w:t xml:space="preserve">Institutional </w:t>
      </w:r>
      <w:proofErr w:type="gramStart"/>
      <w:r w:rsidRPr="00F95EF0">
        <w:rPr>
          <w:rFonts w:ascii="Times New Roman" w:hAnsi="Times New Roman" w:cs="Times New Roman"/>
          <w:sz w:val="18"/>
          <w:szCs w:val="18"/>
        </w:rPr>
        <w:t>Affiliations:*</w:t>
      </w:r>
      <w:proofErr w:type="gramEnd"/>
      <w:r w:rsidRPr="00F95EF0">
        <w:rPr>
          <w:rFonts w:ascii="Times New Roman" w:hAnsi="Times New Roman" w:cs="Times New Roman"/>
          <w:sz w:val="18"/>
          <w:szCs w:val="18"/>
        </w:rPr>
        <w:t xml:space="preserve">* Include institution name, city, and country for each author </w:t>
      </w:r>
    </w:p>
    <w:p w14:paraId="704C23A3" w14:textId="77777777" w:rsidR="00C54D9B" w:rsidRPr="00F95EF0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95EF0">
        <w:rPr>
          <w:rFonts w:ascii="Times New Roman" w:hAnsi="Times New Roman" w:cs="Times New Roman"/>
          <w:sz w:val="18"/>
          <w:szCs w:val="18"/>
        </w:rPr>
        <w:t>Provide detailed institutional information to identify the professional context and geographic location of the authors.</w:t>
      </w:r>
    </w:p>
    <w:p w14:paraId="34000519" w14:textId="77777777" w:rsidR="00C54D9B" w:rsidRPr="00F95EF0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F95EF0">
        <w:rPr>
          <w:rFonts w:ascii="Times New Roman" w:hAnsi="Times New Roman" w:cs="Times New Roman"/>
          <w:b/>
          <w:bCs/>
          <w:sz w:val="18"/>
          <w:szCs w:val="18"/>
        </w:rPr>
        <w:t xml:space="preserve">Author Names: Full names of all </w:t>
      </w:r>
      <w:proofErr w:type="gramStart"/>
      <w:r w:rsidRPr="00F95EF0">
        <w:rPr>
          <w:rFonts w:ascii="Times New Roman" w:hAnsi="Times New Roman" w:cs="Times New Roman"/>
          <w:b/>
          <w:bCs/>
          <w:sz w:val="18"/>
          <w:szCs w:val="18"/>
        </w:rPr>
        <w:t xml:space="preserve">authors  </w:t>
      </w:r>
      <w:r>
        <w:rPr>
          <w:rFonts w:ascii="Times New Roman" w:hAnsi="Times New Roman" w:cs="Times New Roman"/>
          <w:b/>
          <w:bCs/>
          <w:sz w:val="18"/>
          <w:szCs w:val="18"/>
        </w:rPr>
        <w:t>(</w:t>
      </w:r>
      <w:proofErr w:type="gramEnd"/>
      <w:r w:rsidRPr="00F95EF0">
        <w:rPr>
          <w:rFonts w:ascii="Times New Roman" w:hAnsi="Times New Roman" w:cs="Times New Roman"/>
          <w:b/>
          <w:bCs/>
          <w:sz w:val="18"/>
          <w:szCs w:val="18"/>
        </w:rPr>
        <w:t xml:space="preserve">Font size: 10 </w:t>
      </w:r>
      <w:proofErr w:type="spellStart"/>
      <w:r w:rsidRPr="00F95EF0">
        <w:rPr>
          <w:rFonts w:ascii="Times New Roman" w:hAnsi="Times New Roman" w:cs="Times New Roman"/>
          <w:b/>
          <w:bCs/>
          <w:sz w:val="18"/>
          <w:szCs w:val="18"/>
        </w:rPr>
        <w:t>pt</w:t>
      </w:r>
      <w:proofErr w:type="spellEnd"/>
      <w:r w:rsidRPr="00F95EF0">
        <w:rPr>
          <w:rFonts w:ascii="Times New Roman" w:hAnsi="Times New Roman" w:cs="Times New Roman"/>
          <w:b/>
          <w:bCs/>
          <w:sz w:val="18"/>
          <w:szCs w:val="18"/>
        </w:rPr>
        <w:t xml:space="preserve">, Regular, </w:t>
      </w:r>
      <w:r>
        <w:rPr>
          <w:rFonts w:ascii="Times New Roman" w:hAnsi="Times New Roman" w:cs="Times New Roman"/>
          <w:b/>
          <w:bCs/>
          <w:sz w:val="18"/>
          <w:szCs w:val="18"/>
        </w:rPr>
        <w:t>Justify)</w:t>
      </w:r>
      <w:r w:rsidRPr="00F95EF0">
        <w:rPr>
          <w:rFonts w:ascii="Times New Roman" w:hAnsi="Times New Roman" w:cs="Times New Roman"/>
          <w:b/>
          <w:bCs/>
          <w:sz w:val="18"/>
          <w:szCs w:val="18"/>
        </w:rPr>
        <w:t xml:space="preserve">  </w:t>
      </w:r>
    </w:p>
    <w:p w14:paraId="7FD064AC" w14:textId="77777777" w:rsidR="00C54D9B" w:rsidRPr="00F95EF0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95EF0">
        <w:rPr>
          <w:rFonts w:ascii="Times New Roman" w:hAnsi="Times New Roman" w:cs="Times New Roman"/>
          <w:sz w:val="18"/>
          <w:szCs w:val="18"/>
        </w:rPr>
        <w:t xml:space="preserve">Institutional </w:t>
      </w:r>
      <w:proofErr w:type="gramStart"/>
      <w:r w:rsidRPr="00F95EF0">
        <w:rPr>
          <w:rFonts w:ascii="Times New Roman" w:hAnsi="Times New Roman" w:cs="Times New Roman"/>
          <w:sz w:val="18"/>
          <w:szCs w:val="18"/>
        </w:rPr>
        <w:t>Affiliations:*</w:t>
      </w:r>
      <w:proofErr w:type="gramEnd"/>
      <w:r w:rsidRPr="00F95EF0">
        <w:rPr>
          <w:rFonts w:ascii="Times New Roman" w:hAnsi="Times New Roman" w:cs="Times New Roman"/>
          <w:sz w:val="18"/>
          <w:szCs w:val="18"/>
        </w:rPr>
        <w:t xml:space="preserve">* Include institution name, city, and country for each author  </w:t>
      </w:r>
    </w:p>
    <w:p w14:paraId="78B31D75" w14:textId="77777777" w:rsidR="00C54D9B" w:rsidRPr="00F95EF0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F95EF0">
        <w:rPr>
          <w:rFonts w:ascii="Times New Roman" w:hAnsi="Times New Roman" w:cs="Times New Roman"/>
          <w:b/>
          <w:bCs/>
          <w:sz w:val="18"/>
          <w:szCs w:val="18"/>
        </w:rPr>
        <w:t xml:space="preserve">Author Names: Full names of all </w:t>
      </w:r>
      <w:proofErr w:type="gramStart"/>
      <w:r w:rsidRPr="00F95EF0">
        <w:rPr>
          <w:rFonts w:ascii="Times New Roman" w:hAnsi="Times New Roman" w:cs="Times New Roman"/>
          <w:b/>
          <w:bCs/>
          <w:sz w:val="18"/>
          <w:szCs w:val="18"/>
        </w:rPr>
        <w:t xml:space="preserve">authors  </w:t>
      </w:r>
      <w:r>
        <w:rPr>
          <w:rFonts w:ascii="Times New Roman" w:hAnsi="Times New Roman" w:cs="Times New Roman"/>
          <w:b/>
          <w:bCs/>
          <w:sz w:val="18"/>
          <w:szCs w:val="18"/>
        </w:rPr>
        <w:t>(</w:t>
      </w:r>
      <w:proofErr w:type="gramEnd"/>
      <w:r w:rsidRPr="00F95EF0">
        <w:rPr>
          <w:rFonts w:ascii="Times New Roman" w:hAnsi="Times New Roman" w:cs="Times New Roman"/>
          <w:b/>
          <w:bCs/>
          <w:sz w:val="18"/>
          <w:szCs w:val="18"/>
        </w:rPr>
        <w:t xml:space="preserve">Font size: 10 </w:t>
      </w:r>
      <w:proofErr w:type="spellStart"/>
      <w:r w:rsidRPr="00F95EF0">
        <w:rPr>
          <w:rFonts w:ascii="Times New Roman" w:hAnsi="Times New Roman" w:cs="Times New Roman"/>
          <w:b/>
          <w:bCs/>
          <w:sz w:val="18"/>
          <w:szCs w:val="18"/>
        </w:rPr>
        <w:t>pt</w:t>
      </w:r>
      <w:proofErr w:type="spellEnd"/>
      <w:r w:rsidRPr="00F95EF0">
        <w:rPr>
          <w:rFonts w:ascii="Times New Roman" w:hAnsi="Times New Roman" w:cs="Times New Roman"/>
          <w:b/>
          <w:bCs/>
          <w:sz w:val="18"/>
          <w:szCs w:val="18"/>
        </w:rPr>
        <w:t xml:space="preserve">, Regular, </w:t>
      </w:r>
      <w:r>
        <w:rPr>
          <w:rFonts w:ascii="Times New Roman" w:hAnsi="Times New Roman" w:cs="Times New Roman"/>
          <w:b/>
          <w:bCs/>
          <w:sz w:val="18"/>
          <w:szCs w:val="18"/>
        </w:rPr>
        <w:t>Justify)</w:t>
      </w:r>
      <w:r w:rsidRPr="00F95EF0">
        <w:rPr>
          <w:rFonts w:ascii="Times New Roman" w:hAnsi="Times New Roman" w:cs="Times New Roman"/>
          <w:b/>
          <w:bCs/>
          <w:sz w:val="18"/>
          <w:szCs w:val="18"/>
        </w:rPr>
        <w:t xml:space="preserve">  </w:t>
      </w:r>
    </w:p>
    <w:p w14:paraId="0A7DFED4" w14:textId="77777777" w:rsidR="00C54D9B" w:rsidRPr="00F95EF0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95EF0">
        <w:rPr>
          <w:rFonts w:ascii="Times New Roman" w:hAnsi="Times New Roman" w:cs="Times New Roman"/>
          <w:sz w:val="18"/>
          <w:szCs w:val="18"/>
        </w:rPr>
        <w:t xml:space="preserve">Institutional </w:t>
      </w:r>
      <w:proofErr w:type="gramStart"/>
      <w:r w:rsidRPr="00F95EF0">
        <w:rPr>
          <w:rFonts w:ascii="Times New Roman" w:hAnsi="Times New Roman" w:cs="Times New Roman"/>
          <w:sz w:val="18"/>
          <w:szCs w:val="18"/>
        </w:rPr>
        <w:t>Affiliations:*</w:t>
      </w:r>
      <w:proofErr w:type="gramEnd"/>
      <w:r w:rsidRPr="00F95EF0">
        <w:rPr>
          <w:rFonts w:ascii="Times New Roman" w:hAnsi="Times New Roman" w:cs="Times New Roman"/>
          <w:sz w:val="18"/>
          <w:szCs w:val="18"/>
        </w:rPr>
        <w:t>* Include institution name, city, and country for each author</w:t>
      </w:r>
    </w:p>
    <w:p w14:paraId="1EA5BF18" w14:textId="77777777" w:rsidR="00C54D9B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C9C9C9"/>
          <w:left w:val="single" w:sz="4" w:space="0" w:color="C9C9C9"/>
          <w:bottom w:val="single" w:sz="4" w:space="0" w:color="C9C9C9"/>
          <w:right w:val="single" w:sz="4" w:space="0" w:color="C9C9C9"/>
          <w:insideH w:val="single" w:sz="4" w:space="0" w:color="C9C9C9"/>
          <w:insideV w:val="single" w:sz="4" w:space="0" w:color="C9C9C9"/>
        </w:tblBorders>
        <w:tblLook w:val="04A0" w:firstRow="1" w:lastRow="0" w:firstColumn="1" w:lastColumn="0" w:noHBand="0" w:noVBand="1"/>
      </w:tblPr>
      <w:tblGrid>
        <w:gridCol w:w="3280"/>
        <w:gridCol w:w="1398"/>
        <w:gridCol w:w="5778"/>
      </w:tblGrid>
      <w:tr w:rsidR="00C54D9B" w:rsidRPr="00EF702D" w14:paraId="69104084" w14:textId="77777777" w:rsidTr="007A2BB7">
        <w:trPr>
          <w:trHeight w:val="160"/>
          <w:jc w:val="center"/>
        </w:trPr>
        <w:tc>
          <w:tcPr>
            <w:tcW w:w="32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nil"/>
            </w:tcBorders>
            <w:shd w:val="clear" w:color="auto" w:fill="A5A5A5"/>
          </w:tcPr>
          <w:p w14:paraId="57A0B869" w14:textId="77777777" w:rsidR="00C54D9B" w:rsidRPr="00EF702D" w:rsidRDefault="00C54D9B" w:rsidP="007A2BB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en-IN"/>
                <w14:ligatures w14:val="none"/>
              </w:rPr>
            </w:pPr>
            <w:r w:rsidRPr="00EF702D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en-IN"/>
                <w14:ligatures w14:val="none"/>
              </w:rPr>
              <w:t xml:space="preserve">Published Date: 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en-IN"/>
                <w14:ligatures w14:val="none"/>
              </w:rPr>
              <w:t>M/D/Y</w:t>
            </w:r>
            <w:r w:rsidRPr="00EF702D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  <w:t xml:space="preserve"> </w:t>
            </w:r>
          </w:p>
        </w:tc>
        <w:tc>
          <w:tcPr>
            <w:tcW w:w="1398" w:type="dxa"/>
            <w:tcBorders>
              <w:top w:val="single" w:sz="4" w:space="0" w:color="A5A5A5"/>
              <w:left w:val="nil"/>
              <w:bottom w:val="single" w:sz="4" w:space="0" w:color="A5A5A5"/>
              <w:right w:val="nil"/>
            </w:tcBorders>
            <w:shd w:val="clear" w:color="auto" w:fill="A5A5A5"/>
          </w:tcPr>
          <w:p w14:paraId="4BCF72EE" w14:textId="77777777" w:rsidR="00C54D9B" w:rsidRPr="00EF702D" w:rsidRDefault="00C54D9B" w:rsidP="007A2BB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FFFFFF"/>
                <w:kern w:val="0"/>
                <w:sz w:val="18"/>
                <w:szCs w:val="18"/>
                <w:lang w:val="en-IN"/>
                <w14:ligatures w14:val="none"/>
              </w:rPr>
            </w:pPr>
          </w:p>
        </w:tc>
        <w:tc>
          <w:tcPr>
            <w:tcW w:w="5778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5A5A5"/>
          </w:tcPr>
          <w:p w14:paraId="7078E5AE" w14:textId="3813B4E7" w:rsidR="00C54D9B" w:rsidRPr="00EF702D" w:rsidRDefault="00C54D9B" w:rsidP="007A2BB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FFFFFF"/>
                <w:kern w:val="0"/>
                <w:sz w:val="18"/>
                <w:szCs w:val="18"/>
                <w:lang w:val="en-IN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en-IN"/>
                <w14:ligatures w14:val="none"/>
              </w:rPr>
              <w:t xml:space="preserve">                                            </w:t>
            </w:r>
            <w:r w:rsidRPr="00B157E2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en-IN"/>
                <w14:ligatures w14:val="none"/>
              </w:rPr>
              <w:t>Article DOI: 10.65150/EP-</w:t>
            </w:r>
            <w:proofErr w:type="spellStart"/>
            <w:r w:rsidR="0075212B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en-IN"/>
                <w14:ligatures w14:val="none"/>
              </w:rPr>
              <w:t>gjefm</w:t>
            </w:r>
            <w:proofErr w:type="spellEnd"/>
            <w:r w:rsidRPr="00B157E2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en-IN"/>
                <w14:ligatures w14:val="none"/>
              </w:rPr>
              <w:t>/V</w:t>
            </w:r>
            <w:r w:rsidR="003104E4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en-IN"/>
                <w14:ligatures w14:val="none"/>
              </w:rPr>
              <w:t>2</w:t>
            </w:r>
            <w:r w:rsidRPr="00B157E2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en-IN"/>
                <w14:ligatures w14:val="none"/>
              </w:rPr>
              <w:t>E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en-IN"/>
                <w14:ligatures w14:val="none"/>
              </w:rPr>
              <w:t>0</w:t>
            </w:r>
            <w:r w:rsidRPr="00B157E2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en-IN"/>
                <w14:ligatures w14:val="none"/>
              </w:rPr>
              <w:t>/202</w:t>
            </w:r>
            <w:r w:rsidR="003104E4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en-IN"/>
                <w14:ligatures w14:val="none"/>
              </w:rPr>
              <w:t>6</w:t>
            </w:r>
            <w:r w:rsidRPr="00B157E2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en-IN"/>
                <w14:ligatures w14:val="none"/>
              </w:rPr>
              <w:t>-0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en-IN"/>
                <w14:ligatures w14:val="none"/>
              </w:rPr>
              <w:t>0</w:t>
            </w:r>
          </w:p>
        </w:tc>
      </w:tr>
      <w:tr w:rsidR="00C54D9B" w:rsidRPr="00EF702D" w14:paraId="71411178" w14:textId="77777777" w:rsidTr="007A2BB7">
        <w:trPr>
          <w:trHeight w:val="130"/>
          <w:jc w:val="center"/>
        </w:trPr>
        <w:tc>
          <w:tcPr>
            <w:tcW w:w="10456" w:type="dxa"/>
            <w:gridSpan w:val="3"/>
            <w:shd w:val="clear" w:color="auto" w:fill="EDEDED"/>
          </w:tcPr>
          <w:p w14:paraId="2F87EEFB" w14:textId="77777777" w:rsidR="00C54D9B" w:rsidRPr="00F95EF0" w:rsidRDefault="00C54D9B" w:rsidP="007A2BB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5EF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STRUCTURED </w:t>
            </w:r>
            <w:proofErr w:type="gramStart"/>
            <w:r w:rsidRPr="00F95EF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ABSTRACT:</w:t>
            </w:r>
            <w:r w:rsidRPr="00F95EF0"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proofErr w:type="gramEnd"/>
            <w:r w:rsidRPr="00F95EF0">
              <w:rPr>
                <w:rFonts w:ascii="Times New Roman" w:hAnsi="Times New Roman" w:cs="Times New Roman"/>
                <w:sz w:val="18"/>
                <w:szCs w:val="18"/>
              </w:rPr>
              <w:t xml:space="preserve">* Max 250 words summarizing objectives, methodology, key findings, and significance  </w:t>
            </w:r>
          </w:p>
          <w:p w14:paraId="0CE7E3A9" w14:textId="77777777" w:rsidR="00C54D9B" w:rsidRPr="00F95EF0" w:rsidRDefault="00C54D9B" w:rsidP="007A2BB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5EF0">
              <w:rPr>
                <w:rFonts w:ascii="Times New Roman" w:hAnsi="Times New Roman" w:cs="Times New Roman"/>
                <w:sz w:val="18"/>
                <w:szCs w:val="18"/>
              </w:rPr>
              <w:t xml:space="preserve">  *Font size: 9 </w:t>
            </w:r>
            <w:proofErr w:type="spellStart"/>
            <w:r w:rsidRPr="00F95EF0">
              <w:rPr>
                <w:rFonts w:ascii="Times New Roman" w:hAnsi="Times New Roman" w:cs="Times New Roman"/>
                <w:sz w:val="18"/>
                <w:szCs w:val="18"/>
              </w:rPr>
              <w:t>pt</w:t>
            </w:r>
            <w:proofErr w:type="spellEnd"/>
            <w:r w:rsidRPr="00F95EF0">
              <w:rPr>
                <w:rFonts w:ascii="Times New Roman" w:hAnsi="Times New Roman" w:cs="Times New Roman"/>
                <w:sz w:val="18"/>
                <w:szCs w:val="18"/>
              </w:rPr>
              <w:t xml:space="preserve">, Justified*  </w:t>
            </w:r>
          </w:p>
          <w:p w14:paraId="37158105" w14:textId="77777777" w:rsidR="00C54D9B" w:rsidRPr="00F95EF0" w:rsidRDefault="00C54D9B" w:rsidP="007A2BB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5EF0">
              <w:rPr>
                <w:rFonts w:ascii="Times New Roman" w:hAnsi="Times New Roman" w:cs="Times New Roman"/>
                <w:sz w:val="18"/>
                <w:szCs w:val="18"/>
              </w:rPr>
              <w:t xml:space="preserve">  The abstract provides a brief overview of the whole study. It should clearly outline the purpose, methods employed, principal results, and the importance of the findings for quick reader understanding.</w:t>
            </w:r>
          </w:p>
          <w:p w14:paraId="4F036040" w14:textId="77777777" w:rsidR="00C54D9B" w:rsidRPr="00F95EF0" w:rsidRDefault="00C54D9B" w:rsidP="007A2BB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4F90635F" w14:textId="77777777" w:rsidR="00C54D9B" w:rsidRPr="00F95EF0" w:rsidRDefault="00C54D9B" w:rsidP="007A2BB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95EF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KEYWORDS</w:t>
            </w:r>
            <w:r w:rsidRPr="00F95EF0">
              <w:rPr>
                <w:rFonts w:ascii="Times New Roman" w:hAnsi="Times New Roman" w:cs="Times New Roman"/>
                <w:sz w:val="18"/>
                <w:szCs w:val="18"/>
              </w:rPr>
              <w:t xml:space="preserve">: 4–8 keywords separated by </w:t>
            </w:r>
            <w:proofErr w:type="gramStart"/>
            <w:r w:rsidRPr="00F95EF0">
              <w:rPr>
                <w:rFonts w:ascii="Times New Roman" w:hAnsi="Times New Roman" w:cs="Times New Roman"/>
                <w:sz w:val="18"/>
                <w:szCs w:val="18"/>
              </w:rPr>
              <w:t xml:space="preserve">commas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End"/>
            <w:r w:rsidRPr="00F95EF0">
              <w:rPr>
                <w:rFonts w:ascii="Times New Roman" w:hAnsi="Times New Roman" w:cs="Times New Roman"/>
                <w:sz w:val="18"/>
                <w:szCs w:val="18"/>
              </w:rPr>
              <w:t xml:space="preserve">Font size: 9 </w:t>
            </w:r>
            <w:proofErr w:type="spellStart"/>
            <w:r w:rsidRPr="00F95EF0">
              <w:rPr>
                <w:rFonts w:ascii="Times New Roman" w:hAnsi="Times New Roman" w:cs="Times New Roman"/>
                <w:sz w:val="18"/>
                <w:szCs w:val="18"/>
              </w:rPr>
              <w:t>pt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</w:tbl>
    <w:p w14:paraId="68482041" w14:textId="77777777" w:rsidR="00C54D9B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320A3A9A" w14:textId="77777777" w:rsidR="00C54D9B" w:rsidRPr="00F95EF0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F95EF0">
        <w:rPr>
          <w:rFonts w:ascii="Times New Roman" w:hAnsi="Times New Roman" w:cs="Times New Roman"/>
          <w:b/>
          <w:bCs/>
          <w:sz w:val="18"/>
          <w:szCs w:val="18"/>
        </w:rPr>
        <w:t>INTRODUCTION</w:t>
      </w:r>
    </w:p>
    <w:p w14:paraId="4D76E961" w14:textId="77777777" w:rsidR="00C54D9B" w:rsidRPr="005350B2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State research background, objectives, significant literature context, research gaps or questions  </w:t>
      </w:r>
    </w:p>
    <w:p w14:paraId="65E41A5C" w14:textId="77777777" w:rsidR="00C54D9B" w:rsidRPr="005350B2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*Font size: 9 </w:t>
      </w:r>
      <w:proofErr w:type="spellStart"/>
      <w:r w:rsidRPr="005350B2">
        <w:rPr>
          <w:rFonts w:ascii="Times New Roman" w:hAnsi="Times New Roman" w:cs="Times New Roman"/>
          <w:sz w:val="18"/>
          <w:szCs w:val="18"/>
        </w:rPr>
        <w:t>pt</w:t>
      </w:r>
      <w:proofErr w:type="spellEnd"/>
      <w:r w:rsidRPr="005350B2">
        <w:rPr>
          <w:rFonts w:ascii="Times New Roman" w:hAnsi="Times New Roman" w:cs="Times New Roman"/>
          <w:sz w:val="18"/>
          <w:szCs w:val="18"/>
        </w:rPr>
        <w:t xml:space="preserve">, Justified*  </w:t>
      </w:r>
    </w:p>
    <w:p w14:paraId="7AD41961" w14:textId="77777777" w:rsidR="00C54D9B" w:rsidRPr="005350B2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>Introduce the topic by summarizing relevant background information, establishing the importance of the study, and clearly outlining the research aims and questions to set the stage.</w:t>
      </w:r>
    </w:p>
    <w:p w14:paraId="35DE95E6" w14:textId="77777777" w:rsidR="00C54D9B" w:rsidRPr="00F95EF0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3729758B" w14:textId="77777777" w:rsidR="00C54D9B" w:rsidRPr="00F95EF0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F95EF0">
        <w:rPr>
          <w:rFonts w:ascii="Times New Roman" w:hAnsi="Times New Roman" w:cs="Times New Roman"/>
          <w:b/>
          <w:bCs/>
          <w:sz w:val="18"/>
          <w:szCs w:val="18"/>
        </w:rPr>
        <w:t>LITERATURE REVIEW</w:t>
      </w:r>
    </w:p>
    <w:p w14:paraId="4C8F18EE" w14:textId="77777777" w:rsidR="00C54D9B" w:rsidRPr="005350B2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Summarize relevant theories and previous studies, highlighting advances and gaps  </w:t>
      </w:r>
    </w:p>
    <w:p w14:paraId="28BC4E96" w14:textId="77777777" w:rsidR="00C54D9B" w:rsidRPr="005350B2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*Font size: 9 </w:t>
      </w:r>
      <w:proofErr w:type="spellStart"/>
      <w:r w:rsidRPr="005350B2">
        <w:rPr>
          <w:rFonts w:ascii="Times New Roman" w:hAnsi="Times New Roman" w:cs="Times New Roman"/>
          <w:sz w:val="18"/>
          <w:szCs w:val="18"/>
        </w:rPr>
        <w:t>pt</w:t>
      </w:r>
      <w:proofErr w:type="spellEnd"/>
      <w:r w:rsidRPr="005350B2">
        <w:rPr>
          <w:rFonts w:ascii="Times New Roman" w:hAnsi="Times New Roman" w:cs="Times New Roman"/>
          <w:sz w:val="18"/>
          <w:szCs w:val="18"/>
        </w:rPr>
        <w:t xml:space="preserve">, Justified*  </w:t>
      </w:r>
    </w:p>
    <w:p w14:paraId="5B1F8816" w14:textId="77777777" w:rsidR="00C54D9B" w:rsidRPr="005350B2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>Review existing research to build context for the study, identify what is known, and point out knowledge gaps that your study intends to fill.</w:t>
      </w:r>
    </w:p>
    <w:p w14:paraId="63B4ABA7" w14:textId="77777777" w:rsidR="00C54D9B" w:rsidRPr="00F95EF0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252A0295" w14:textId="77777777" w:rsidR="00C54D9B" w:rsidRPr="00F95EF0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F95EF0">
        <w:rPr>
          <w:rFonts w:ascii="Times New Roman" w:hAnsi="Times New Roman" w:cs="Times New Roman"/>
          <w:b/>
          <w:bCs/>
          <w:sz w:val="18"/>
          <w:szCs w:val="18"/>
        </w:rPr>
        <w:t xml:space="preserve">MATERIALS AND METHODS </w:t>
      </w:r>
    </w:p>
    <w:p w14:paraId="57B1CA98" w14:textId="77777777" w:rsidR="00C54D9B" w:rsidRPr="005350B2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Describe research design, data sources, sampling, procedures, and analytical methods clearly  </w:t>
      </w:r>
    </w:p>
    <w:p w14:paraId="5AB61976" w14:textId="77777777" w:rsidR="00C54D9B" w:rsidRPr="005350B2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*Font size: 9 </w:t>
      </w:r>
      <w:proofErr w:type="spellStart"/>
      <w:r w:rsidRPr="005350B2">
        <w:rPr>
          <w:rFonts w:ascii="Times New Roman" w:hAnsi="Times New Roman" w:cs="Times New Roman"/>
          <w:sz w:val="18"/>
          <w:szCs w:val="18"/>
        </w:rPr>
        <w:t>pt</w:t>
      </w:r>
      <w:proofErr w:type="spellEnd"/>
      <w:r w:rsidRPr="005350B2">
        <w:rPr>
          <w:rFonts w:ascii="Times New Roman" w:hAnsi="Times New Roman" w:cs="Times New Roman"/>
          <w:sz w:val="18"/>
          <w:szCs w:val="18"/>
        </w:rPr>
        <w:t xml:space="preserve">, Justified*  </w:t>
      </w:r>
    </w:p>
    <w:p w14:paraId="16FBA175" w14:textId="77777777" w:rsidR="00C54D9B" w:rsidRPr="005350B2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>Provide a detailed account of how the research was conducted to allow replication and validation of the study, ensuring transparency.</w:t>
      </w:r>
    </w:p>
    <w:p w14:paraId="4E6DB3F5" w14:textId="77777777" w:rsidR="00C54D9B" w:rsidRPr="005350B2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619DAF85" w14:textId="77777777" w:rsidR="00C54D9B" w:rsidRPr="00F95EF0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F95EF0">
        <w:rPr>
          <w:rFonts w:ascii="Times New Roman" w:hAnsi="Times New Roman" w:cs="Times New Roman"/>
          <w:b/>
          <w:bCs/>
          <w:sz w:val="18"/>
          <w:szCs w:val="18"/>
        </w:rPr>
        <w:t>RESULTS</w:t>
      </w:r>
    </w:p>
    <w:p w14:paraId="79636245" w14:textId="77777777" w:rsidR="00C54D9B" w:rsidRPr="005350B2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Present findings logically with tables/figures as appropriate. No interpretation here  </w:t>
      </w:r>
    </w:p>
    <w:p w14:paraId="74BDF2EA" w14:textId="77777777" w:rsidR="00C54D9B" w:rsidRPr="005350B2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*Font size: 9 </w:t>
      </w:r>
      <w:proofErr w:type="spellStart"/>
      <w:r w:rsidRPr="005350B2">
        <w:rPr>
          <w:rFonts w:ascii="Times New Roman" w:hAnsi="Times New Roman" w:cs="Times New Roman"/>
          <w:sz w:val="18"/>
          <w:szCs w:val="18"/>
        </w:rPr>
        <w:t>pt</w:t>
      </w:r>
      <w:proofErr w:type="spellEnd"/>
      <w:r w:rsidRPr="005350B2">
        <w:rPr>
          <w:rFonts w:ascii="Times New Roman" w:hAnsi="Times New Roman" w:cs="Times New Roman"/>
          <w:sz w:val="18"/>
          <w:szCs w:val="18"/>
        </w:rPr>
        <w:t xml:space="preserve">, Justified*  </w:t>
      </w:r>
    </w:p>
    <w:p w14:paraId="361CF2F8" w14:textId="77777777" w:rsidR="00C54D9B" w:rsidRPr="005350B2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>Report your research outcomes objectively; use tables and figures to enhance clarity but avoid discussing their implications in this section.</w:t>
      </w:r>
    </w:p>
    <w:p w14:paraId="0FA1E698" w14:textId="77777777" w:rsidR="00C54D9B" w:rsidRPr="00F95EF0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118082B" w14:textId="77777777" w:rsidR="00C54D9B" w:rsidRPr="00F95EF0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F95EF0">
        <w:rPr>
          <w:rFonts w:ascii="Times New Roman" w:hAnsi="Times New Roman" w:cs="Times New Roman"/>
          <w:b/>
          <w:bCs/>
          <w:sz w:val="18"/>
          <w:szCs w:val="18"/>
        </w:rPr>
        <w:t>DISCUSSION:</w:t>
      </w:r>
    </w:p>
    <w:p w14:paraId="21FE473E" w14:textId="77777777" w:rsidR="00C54D9B" w:rsidRPr="005350B2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5350B2">
        <w:rPr>
          <w:rFonts w:ascii="Times New Roman" w:hAnsi="Times New Roman" w:cs="Times New Roman"/>
          <w:sz w:val="18"/>
          <w:szCs w:val="18"/>
        </w:rPr>
        <w:t>Analyze</w:t>
      </w:r>
      <w:proofErr w:type="spellEnd"/>
      <w:r w:rsidRPr="005350B2">
        <w:rPr>
          <w:rFonts w:ascii="Times New Roman" w:hAnsi="Times New Roman" w:cs="Times New Roman"/>
          <w:sz w:val="18"/>
          <w:szCs w:val="18"/>
        </w:rPr>
        <w:t xml:space="preserve"> results, interpret implications, relate to existing literature, and note limitations  </w:t>
      </w:r>
    </w:p>
    <w:p w14:paraId="32FFE566" w14:textId="77777777" w:rsidR="00C54D9B" w:rsidRPr="005350B2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*Font size: 9 </w:t>
      </w:r>
      <w:proofErr w:type="spellStart"/>
      <w:r w:rsidRPr="005350B2">
        <w:rPr>
          <w:rFonts w:ascii="Times New Roman" w:hAnsi="Times New Roman" w:cs="Times New Roman"/>
          <w:sz w:val="18"/>
          <w:szCs w:val="18"/>
        </w:rPr>
        <w:t>pt</w:t>
      </w:r>
      <w:proofErr w:type="spellEnd"/>
      <w:r w:rsidRPr="005350B2">
        <w:rPr>
          <w:rFonts w:ascii="Times New Roman" w:hAnsi="Times New Roman" w:cs="Times New Roman"/>
          <w:sz w:val="18"/>
          <w:szCs w:val="18"/>
        </w:rPr>
        <w:t xml:space="preserve">, Justified*  </w:t>
      </w:r>
    </w:p>
    <w:p w14:paraId="1E1045A9" w14:textId="77777777" w:rsidR="00C54D9B" w:rsidRPr="005350B2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>Interpret the meaning of your findings, compare them with other studies, explore implications, and acknowledge any study limitations to provide a balanced view.</w:t>
      </w:r>
    </w:p>
    <w:p w14:paraId="714D226F" w14:textId="77777777" w:rsidR="00C54D9B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372EE573" w14:textId="77777777" w:rsidR="00C54D9B" w:rsidRPr="00F95EF0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1D2540A0" w14:textId="77777777" w:rsidR="00C54D9B" w:rsidRPr="00F95EF0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F95EF0">
        <w:rPr>
          <w:rFonts w:ascii="Times New Roman" w:hAnsi="Times New Roman" w:cs="Times New Roman"/>
          <w:b/>
          <w:bCs/>
          <w:sz w:val="18"/>
          <w:szCs w:val="18"/>
        </w:rPr>
        <w:t>CONCLUSION</w:t>
      </w:r>
    </w:p>
    <w:p w14:paraId="392CF76B" w14:textId="77777777" w:rsidR="00C54D9B" w:rsidRPr="005350B2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>Summarize key contributions and suggest future directions or policy im</w:t>
      </w:r>
      <w:bookmarkStart w:id="0" w:name="_GoBack"/>
      <w:bookmarkEnd w:id="0"/>
      <w:r w:rsidRPr="005350B2">
        <w:rPr>
          <w:rFonts w:ascii="Times New Roman" w:hAnsi="Times New Roman" w:cs="Times New Roman"/>
          <w:sz w:val="18"/>
          <w:szCs w:val="18"/>
        </w:rPr>
        <w:t xml:space="preserve">plications  </w:t>
      </w:r>
    </w:p>
    <w:p w14:paraId="0D1C8DAE" w14:textId="77777777" w:rsidR="00C54D9B" w:rsidRPr="005350B2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*Font size: 9 </w:t>
      </w:r>
      <w:proofErr w:type="spellStart"/>
      <w:r w:rsidRPr="005350B2">
        <w:rPr>
          <w:rFonts w:ascii="Times New Roman" w:hAnsi="Times New Roman" w:cs="Times New Roman"/>
          <w:sz w:val="18"/>
          <w:szCs w:val="18"/>
        </w:rPr>
        <w:t>pt</w:t>
      </w:r>
      <w:proofErr w:type="spellEnd"/>
      <w:r w:rsidRPr="005350B2">
        <w:rPr>
          <w:rFonts w:ascii="Times New Roman" w:hAnsi="Times New Roman" w:cs="Times New Roman"/>
          <w:sz w:val="18"/>
          <w:szCs w:val="18"/>
        </w:rPr>
        <w:t xml:space="preserve">, Justified*  </w:t>
      </w:r>
    </w:p>
    <w:p w14:paraId="1B73FC78" w14:textId="77777777" w:rsidR="00C54D9B" w:rsidRPr="005350B2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>Highlight the study’s primary contributions and propose areas for future research or practical applications of the findings.</w:t>
      </w:r>
    </w:p>
    <w:p w14:paraId="4BA93A2C" w14:textId="77777777" w:rsidR="00C54D9B" w:rsidRPr="00F95EF0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362974C4" w14:textId="77777777" w:rsidR="00C54D9B" w:rsidRPr="00F95EF0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F95EF0">
        <w:rPr>
          <w:rFonts w:ascii="Times New Roman" w:hAnsi="Times New Roman" w:cs="Times New Roman"/>
          <w:b/>
          <w:bCs/>
          <w:sz w:val="18"/>
          <w:szCs w:val="18"/>
        </w:rPr>
        <w:t>ACKNOWLEDGMENT</w:t>
      </w:r>
    </w:p>
    <w:p w14:paraId="6F714151" w14:textId="77777777" w:rsidR="00C54D9B" w:rsidRPr="005350B2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  Recognize funding, institutional or individual support (if applicable)  </w:t>
      </w:r>
    </w:p>
    <w:p w14:paraId="66E3B084" w14:textId="77777777" w:rsidR="00C54D9B" w:rsidRPr="005350B2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  *Font size: 9 </w:t>
      </w:r>
      <w:proofErr w:type="spellStart"/>
      <w:r w:rsidRPr="005350B2">
        <w:rPr>
          <w:rFonts w:ascii="Times New Roman" w:hAnsi="Times New Roman" w:cs="Times New Roman"/>
          <w:sz w:val="18"/>
          <w:szCs w:val="18"/>
        </w:rPr>
        <w:t>pt</w:t>
      </w:r>
      <w:proofErr w:type="spellEnd"/>
      <w:r w:rsidRPr="005350B2">
        <w:rPr>
          <w:rFonts w:ascii="Times New Roman" w:hAnsi="Times New Roman" w:cs="Times New Roman"/>
          <w:sz w:val="18"/>
          <w:szCs w:val="18"/>
        </w:rPr>
        <w:t xml:space="preserve">, Justified*  </w:t>
      </w:r>
    </w:p>
    <w:p w14:paraId="47F7ADF7" w14:textId="77777777" w:rsidR="00C54D9B" w:rsidRPr="005350B2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  Mention organizations or individuals who provided financial, technical, or other assistance but do not meet authorship criteria.</w:t>
      </w:r>
    </w:p>
    <w:p w14:paraId="03D9B9CC" w14:textId="77777777" w:rsidR="00C54D9B" w:rsidRPr="00F95EF0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2B96B26" w14:textId="77777777" w:rsidR="00C54D9B" w:rsidRPr="00F95EF0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F95EF0">
        <w:rPr>
          <w:rFonts w:ascii="Times New Roman" w:hAnsi="Times New Roman" w:cs="Times New Roman"/>
          <w:b/>
          <w:bCs/>
          <w:sz w:val="18"/>
          <w:szCs w:val="18"/>
        </w:rPr>
        <w:t>REFERENCES</w:t>
      </w:r>
    </w:p>
    <w:p w14:paraId="2E5078CE" w14:textId="77777777" w:rsidR="00C54D9B" w:rsidRPr="000C703C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C703C">
        <w:rPr>
          <w:rFonts w:ascii="Times New Roman" w:hAnsi="Times New Roman" w:cs="Times New Roman"/>
          <w:sz w:val="18"/>
          <w:szCs w:val="18"/>
        </w:rPr>
        <w:t xml:space="preserve">- Use consistent citation style (APA, Harvard, or MLA) as per journal preference  </w:t>
      </w:r>
    </w:p>
    <w:p w14:paraId="6037552B" w14:textId="77777777" w:rsidR="00C54D9B" w:rsidRPr="000C703C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C703C">
        <w:rPr>
          <w:rFonts w:ascii="Times New Roman" w:hAnsi="Times New Roman" w:cs="Times New Roman"/>
          <w:sz w:val="18"/>
          <w:szCs w:val="18"/>
        </w:rPr>
        <w:t xml:space="preserve">- *Font size: 9 </w:t>
      </w:r>
      <w:proofErr w:type="spellStart"/>
      <w:r w:rsidRPr="000C703C">
        <w:rPr>
          <w:rFonts w:ascii="Times New Roman" w:hAnsi="Times New Roman" w:cs="Times New Roman"/>
          <w:sz w:val="18"/>
          <w:szCs w:val="18"/>
        </w:rPr>
        <w:t>pt</w:t>
      </w:r>
      <w:proofErr w:type="spellEnd"/>
      <w:r w:rsidRPr="000C703C">
        <w:rPr>
          <w:rFonts w:ascii="Times New Roman" w:hAnsi="Times New Roman" w:cs="Times New Roman"/>
          <w:sz w:val="18"/>
          <w:szCs w:val="18"/>
        </w:rPr>
        <w:t xml:space="preserve">, Single spaced, Hanging indent*  </w:t>
      </w:r>
    </w:p>
    <w:p w14:paraId="45CB46C3" w14:textId="77777777" w:rsidR="00C54D9B" w:rsidRPr="000C703C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C703C">
        <w:rPr>
          <w:rFonts w:ascii="Times New Roman" w:hAnsi="Times New Roman" w:cs="Times New Roman"/>
          <w:sz w:val="18"/>
          <w:szCs w:val="18"/>
        </w:rPr>
        <w:t xml:space="preserve">  Provide complete and accurate citations for all literature cited to acknowledge prior work and enable readers to locate sources easily. Recent references ensure current relevance.</w:t>
      </w:r>
    </w:p>
    <w:p w14:paraId="22666F26" w14:textId="77777777" w:rsidR="00C54D9B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4EC2C325" w14:textId="77777777" w:rsidR="00C54D9B" w:rsidRPr="000C703C" w:rsidRDefault="00C54D9B" w:rsidP="00C54D9B">
      <w:pPr>
        <w:pStyle w:val="ListParagraph"/>
        <w:numPr>
          <w:ilvl w:val="0"/>
          <w:numId w:val="7"/>
        </w:numPr>
        <w:spacing w:after="0" w:line="276" w:lineRule="auto"/>
        <w:ind w:left="587"/>
        <w:jc w:val="both"/>
        <w:rPr>
          <w:rFonts w:ascii="Times New Roman" w:hAnsi="Times New Roman" w:cs="Times New Roman"/>
          <w:sz w:val="18"/>
          <w:szCs w:val="18"/>
        </w:rPr>
      </w:pPr>
      <w:r w:rsidRPr="000C703C">
        <w:rPr>
          <w:rFonts w:ascii="Times New Roman" w:hAnsi="Times New Roman" w:cs="Times New Roman"/>
          <w:sz w:val="18"/>
          <w:szCs w:val="18"/>
        </w:rPr>
        <w:t xml:space="preserve">Smith, J. A., &amp; Lee, B. C. (2022). Social </w:t>
      </w:r>
      <w:proofErr w:type="spellStart"/>
      <w:r w:rsidRPr="000C703C">
        <w:rPr>
          <w:rFonts w:ascii="Times New Roman" w:hAnsi="Times New Roman" w:cs="Times New Roman"/>
          <w:sz w:val="18"/>
          <w:szCs w:val="18"/>
        </w:rPr>
        <w:t>behavior</w:t>
      </w:r>
      <w:proofErr w:type="spellEnd"/>
      <w:r w:rsidRPr="000C703C">
        <w:rPr>
          <w:rFonts w:ascii="Times New Roman" w:hAnsi="Times New Roman" w:cs="Times New Roman"/>
          <w:sz w:val="18"/>
          <w:szCs w:val="18"/>
        </w:rPr>
        <w:t xml:space="preserve"> analysis in urban communities. Journal of Social Studies, 15(3), 245-260. https://doi.org/10.1234/jss.2022.01503</w:t>
      </w:r>
    </w:p>
    <w:p w14:paraId="20C54114" w14:textId="77777777" w:rsidR="00C54D9B" w:rsidRPr="000C703C" w:rsidRDefault="00C54D9B" w:rsidP="00C54D9B">
      <w:pPr>
        <w:pStyle w:val="ListParagraph"/>
        <w:numPr>
          <w:ilvl w:val="0"/>
          <w:numId w:val="7"/>
        </w:numPr>
        <w:spacing w:after="0" w:line="276" w:lineRule="auto"/>
        <w:ind w:left="587"/>
        <w:jc w:val="both"/>
        <w:rPr>
          <w:rFonts w:ascii="Times New Roman" w:hAnsi="Times New Roman" w:cs="Times New Roman"/>
          <w:sz w:val="18"/>
          <w:szCs w:val="18"/>
        </w:rPr>
      </w:pPr>
      <w:r w:rsidRPr="000C703C">
        <w:rPr>
          <w:rFonts w:ascii="Times New Roman" w:hAnsi="Times New Roman" w:cs="Times New Roman"/>
          <w:sz w:val="18"/>
          <w:szCs w:val="18"/>
        </w:rPr>
        <w:t>Johnson, M. K., &amp; Rodriguez, L. F. (2021). The impact of education on social mobility: A longitudinal study. International Journal of Education Research, 29(2), 112-130. https://doi.org/10.5678/ijer.2021.2902</w:t>
      </w:r>
    </w:p>
    <w:p w14:paraId="4A5E5F8D" w14:textId="77777777" w:rsidR="00C54D9B" w:rsidRPr="000C703C" w:rsidRDefault="00C54D9B" w:rsidP="00C54D9B">
      <w:pPr>
        <w:pStyle w:val="ListParagraph"/>
        <w:numPr>
          <w:ilvl w:val="0"/>
          <w:numId w:val="7"/>
        </w:numPr>
        <w:spacing w:after="0" w:line="276" w:lineRule="auto"/>
        <w:ind w:left="587"/>
        <w:jc w:val="both"/>
        <w:rPr>
          <w:rFonts w:ascii="Times New Roman" w:hAnsi="Times New Roman" w:cs="Times New Roman"/>
          <w:sz w:val="18"/>
          <w:szCs w:val="18"/>
        </w:rPr>
      </w:pPr>
      <w:r w:rsidRPr="000C703C">
        <w:rPr>
          <w:rFonts w:ascii="Times New Roman" w:hAnsi="Times New Roman" w:cs="Times New Roman"/>
          <w:sz w:val="18"/>
          <w:szCs w:val="18"/>
        </w:rPr>
        <w:t>Kim, S. Y., &amp; Park, H. J. (2020). Environmental influences on cognitive development in early childhood. Child Development Quarterly, 45(1), 45-60. https://doi.org/10.9012/cdq.2020.4501</w:t>
      </w:r>
    </w:p>
    <w:p w14:paraId="21848269" w14:textId="77777777" w:rsidR="00C54D9B" w:rsidRDefault="00C54D9B" w:rsidP="00C54D9B">
      <w:pPr>
        <w:pStyle w:val="ListParagraph"/>
        <w:numPr>
          <w:ilvl w:val="0"/>
          <w:numId w:val="7"/>
        </w:numPr>
        <w:spacing w:after="0" w:line="276" w:lineRule="auto"/>
        <w:ind w:left="587"/>
        <w:jc w:val="both"/>
        <w:rPr>
          <w:rFonts w:ascii="Times New Roman" w:hAnsi="Times New Roman" w:cs="Times New Roman"/>
          <w:sz w:val="18"/>
          <w:szCs w:val="18"/>
        </w:rPr>
      </w:pPr>
      <w:r w:rsidRPr="000C703C">
        <w:rPr>
          <w:rFonts w:ascii="Times New Roman" w:hAnsi="Times New Roman" w:cs="Times New Roman"/>
          <w:sz w:val="18"/>
          <w:szCs w:val="18"/>
        </w:rPr>
        <w:t xml:space="preserve">Ahmed, T., &amp; Zhao, X. (2019). Exploring the role of technology in modern anthropology. Anthropology Today, 35(4), 150-165. </w:t>
      </w:r>
      <w:hyperlink r:id="rId8" w:history="1">
        <w:r w:rsidRPr="007A1FCF">
          <w:rPr>
            <w:rStyle w:val="Hyperlink"/>
            <w:rFonts w:ascii="Times New Roman" w:hAnsi="Times New Roman" w:cs="Times New Roman"/>
            <w:sz w:val="18"/>
            <w:szCs w:val="18"/>
          </w:rPr>
          <w:t>https://doi.org/10.4321/at.2019.354</w:t>
        </w:r>
      </w:hyperlink>
    </w:p>
    <w:p w14:paraId="738BB5FB" w14:textId="77777777" w:rsidR="00C54D9B" w:rsidRPr="00B876CB" w:rsidRDefault="00C54D9B" w:rsidP="00C54D9B">
      <w:pPr>
        <w:pStyle w:val="ListParagraph"/>
        <w:numPr>
          <w:ilvl w:val="0"/>
          <w:numId w:val="7"/>
        </w:numPr>
        <w:spacing w:after="0" w:line="276" w:lineRule="auto"/>
        <w:ind w:left="587"/>
        <w:jc w:val="both"/>
        <w:rPr>
          <w:rFonts w:ascii="Times New Roman" w:hAnsi="Times New Roman" w:cs="Times New Roman"/>
          <w:sz w:val="18"/>
          <w:szCs w:val="18"/>
        </w:rPr>
      </w:pPr>
      <w:r w:rsidRPr="000C703C">
        <w:rPr>
          <w:rFonts w:ascii="Times New Roman" w:hAnsi="Times New Roman" w:cs="Times New Roman"/>
          <w:sz w:val="18"/>
          <w:szCs w:val="18"/>
        </w:rPr>
        <w:t>Williams, R. T., &amp; Delgado, P. (2018). Migration patterns and cultural integration in urban societies. Sociological Review, 59(3), 200-215. https://doi.org/10.8765/sr.2018.593</w:t>
      </w:r>
    </w:p>
    <w:p w14:paraId="51D15518" w14:textId="77777777" w:rsidR="00C54D9B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6BA5DBF" w14:textId="77777777" w:rsidR="00C54D9B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STYLE: </w:t>
      </w:r>
    </w:p>
    <w:p w14:paraId="16AB5509" w14:textId="77777777" w:rsidR="00C54D9B" w:rsidRPr="00FA28AD" w:rsidRDefault="00C54D9B" w:rsidP="00C54D9B">
      <w:pPr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bCs/>
          <w:sz w:val="18"/>
          <w:szCs w:val="18"/>
          <w:lang w:val="en-IN"/>
        </w:rPr>
      </w:pPr>
      <w:r w:rsidRPr="00FA28AD">
        <w:rPr>
          <w:rFonts w:ascii="Times New Roman" w:hAnsi="Times New Roman" w:cs="Times New Roman"/>
          <w:bCs/>
          <w:sz w:val="18"/>
          <w:szCs w:val="18"/>
          <w:lang w:val="en-IN"/>
        </w:rPr>
        <w:t>Font family: Times New Roman for the entire manuscript</w:t>
      </w:r>
    </w:p>
    <w:p w14:paraId="45E9FC48" w14:textId="77777777" w:rsidR="00C54D9B" w:rsidRPr="00FA28AD" w:rsidRDefault="00C54D9B" w:rsidP="00C54D9B">
      <w:pPr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bCs/>
          <w:sz w:val="18"/>
          <w:szCs w:val="18"/>
          <w:lang w:val="en-IN"/>
        </w:rPr>
      </w:pPr>
      <w:r w:rsidRPr="00FA28AD">
        <w:rPr>
          <w:rFonts w:ascii="Times New Roman" w:hAnsi="Times New Roman" w:cs="Times New Roman"/>
          <w:bCs/>
          <w:sz w:val="18"/>
          <w:szCs w:val="18"/>
          <w:lang w:val="en-IN"/>
        </w:rPr>
        <w:t xml:space="preserve">Paper title: 14 </w:t>
      </w:r>
      <w:proofErr w:type="spellStart"/>
      <w:r w:rsidRPr="00FA28AD">
        <w:rPr>
          <w:rFonts w:ascii="Times New Roman" w:hAnsi="Times New Roman" w:cs="Times New Roman"/>
          <w:bCs/>
          <w:sz w:val="18"/>
          <w:szCs w:val="18"/>
          <w:lang w:val="en-IN"/>
        </w:rPr>
        <w:t>pt</w:t>
      </w:r>
      <w:proofErr w:type="spellEnd"/>
    </w:p>
    <w:p w14:paraId="3C8030F8" w14:textId="77777777" w:rsidR="00C54D9B" w:rsidRPr="00FA28AD" w:rsidRDefault="00C54D9B" w:rsidP="00C54D9B">
      <w:pPr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bCs/>
          <w:sz w:val="18"/>
          <w:szCs w:val="18"/>
          <w:lang w:val="en-IN"/>
        </w:rPr>
      </w:pPr>
      <w:r w:rsidRPr="00FA28AD">
        <w:rPr>
          <w:rFonts w:ascii="Times New Roman" w:hAnsi="Times New Roman" w:cs="Times New Roman"/>
          <w:bCs/>
          <w:sz w:val="18"/>
          <w:szCs w:val="18"/>
          <w:lang w:val="en-IN"/>
        </w:rPr>
        <w:t xml:space="preserve">Author names: 10 </w:t>
      </w:r>
      <w:proofErr w:type="spellStart"/>
      <w:r w:rsidRPr="00FA28AD">
        <w:rPr>
          <w:rFonts w:ascii="Times New Roman" w:hAnsi="Times New Roman" w:cs="Times New Roman"/>
          <w:bCs/>
          <w:sz w:val="18"/>
          <w:szCs w:val="18"/>
          <w:lang w:val="en-IN"/>
        </w:rPr>
        <w:t>pt</w:t>
      </w:r>
      <w:proofErr w:type="spellEnd"/>
    </w:p>
    <w:p w14:paraId="1CE379A1" w14:textId="77777777" w:rsidR="00C54D9B" w:rsidRPr="00FA28AD" w:rsidRDefault="00C54D9B" w:rsidP="00C54D9B">
      <w:pPr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bCs/>
          <w:sz w:val="18"/>
          <w:szCs w:val="18"/>
          <w:lang w:val="en-IN"/>
        </w:rPr>
      </w:pPr>
      <w:r w:rsidRPr="00FA28AD">
        <w:rPr>
          <w:rFonts w:ascii="Times New Roman" w:hAnsi="Times New Roman" w:cs="Times New Roman"/>
          <w:bCs/>
          <w:sz w:val="18"/>
          <w:szCs w:val="18"/>
          <w:lang w:val="en-IN"/>
        </w:rPr>
        <w:t xml:space="preserve">All other text (affiliations, abstract, main text, tables, captions, references, notes, ethical statements, etc.): 9 </w:t>
      </w:r>
      <w:proofErr w:type="spellStart"/>
      <w:r w:rsidRPr="00FA28AD">
        <w:rPr>
          <w:rFonts w:ascii="Times New Roman" w:hAnsi="Times New Roman" w:cs="Times New Roman"/>
          <w:bCs/>
          <w:sz w:val="18"/>
          <w:szCs w:val="18"/>
          <w:lang w:val="en-IN"/>
        </w:rPr>
        <w:t>pt</w:t>
      </w:r>
      <w:proofErr w:type="spellEnd"/>
      <w:r w:rsidRPr="00FA28AD">
        <w:rPr>
          <w:rFonts w:ascii="Times New Roman" w:hAnsi="Times New Roman" w:cs="Times New Roman"/>
          <w:bCs/>
          <w:sz w:val="18"/>
          <w:szCs w:val="18"/>
          <w:lang w:val="en-IN"/>
        </w:rPr>
        <w:t>​</w:t>
      </w:r>
    </w:p>
    <w:p w14:paraId="5DBDDFAA" w14:textId="77777777" w:rsidR="00C54D9B" w:rsidRPr="00FA28AD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bCs/>
          <w:sz w:val="18"/>
          <w:szCs w:val="18"/>
          <w:lang w:val="en-IN"/>
        </w:rPr>
      </w:pPr>
      <w:r w:rsidRPr="00FA28AD">
        <w:rPr>
          <w:rFonts w:ascii="Times New Roman" w:hAnsi="Times New Roman" w:cs="Times New Roman"/>
          <w:bCs/>
          <w:sz w:val="18"/>
          <w:szCs w:val="18"/>
          <w:lang w:val="en-IN"/>
        </w:rPr>
        <w:t>You can paste this into the top of your “Instructions for Authors” or directly into the template.</w:t>
      </w:r>
    </w:p>
    <w:p w14:paraId="583A7637" w14:textId="77777777" w:rsidR="00C54D9B" w:rsidRPr="00F95EF0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5D606AD" w14:textId="77777777" w:rsidR="00C54D9B" w:rsidRPr="00F95EF0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F95EF0">
        <w:rPr>
          <w:rFonts w:ascii="Times New Roman" w:hAnsi="Times New Roman" w:cs="Times New Roman"/>
          <w:b/>
          <w:bCs/>
          <w:sz w:val="18"/>
          <w:szCs w:val="18"/>
        </w:rPr>
        <w:t>Tables and Figures</w:t>
      </w:r>
    </w:p>
    <w:p w14:paraId="0ECB0DDE" w14:textId="77777777" w:rsidR="00C54D9B" w:rsidRPr="005350B2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- Number tables and figures sequentially  </w:t>
      </w:r>
    </w:p>
    <w:p w14:paraId="1EDFAA28" w14:textId="77777777" w:rsidR="00C54D9B" w:rsidRPr="005350B2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- Embed within the text after first mention or provide as high-quality separate files  </w:t>
      </w:r>
    </w:p>
    <w:p w14:paraId="058F9654" w14:textId="77777777" w:rsidR="00C54D9B" w:rsidRPr="005350B2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- Include clear captions/titles in </w:t>
      </w:r>
      <w:r>
        <w:rPr>
          <w:rFonts w:ascii="Times New Roman" w:hAnsi="Times New Roman" w:cs="Times New Roman"/>
          <w:sz w:val="18"/>
          <w:szCs w:val="18"/>
        </w:rPr>
        <w:t>9</w:t>
      </w:r>
      <w:r w:rsidRPr="005350B2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5350B2">
        <w:rPr>
          <w:rFonts w:ascii="Times New Roman" w:hAnsi="Times New Roman" w:cs="Times New Roman"/>
          <w:sz w:val="18"/>
          <w:szCs w:val="18"/>
        </w:rPr>
        <w:t>pt</w:t>
      </w:r>
      <w:proofErr w:type="spellEnd"/>
      <w:r w:rsidRPr="005350B2">
        <w:rPr>
          <w:rFonts w:ascii="Times New Roman" w:hAnsi="Times New Roman" w:cs="Times New Roman"/>
          <w:sz w:val="18"/>
          <w:szCs w:val="18"/>
        </w:rPr>
        <w:t xml:space="preserve"> font  </w:t>
      </w:r>
    </w:p>
    <w:p w14:paraId="7086C72A" w14:textId="77777777" w:rsidR="00C54D9B" w:rsidRPr="005350B2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- *Font size for captions: 9 </w:t>
      </w:r>
      <w:proofErr w:type="spellStart"/>
      <w:r w:rsidRPr="005350B2">
        <w:rPr>
          <w:rFonts w:ascii="Times New Roman" w:hAnsi="Times New Roman" w:cs="Times New Roman"/>
          <w:sz w:val="18"/>
          <w:szCs w:val="18"/>
        </w:rPr>
        <w:t>pt</w:t>
      </w:r>
      <w:proofErr w:type="spellEnd"/>
      <w:r w:rsidRPr="005350B2">
        <w:rPr>
          <w:rFonts w:ascii="Times New Roman" w:hAnsi="Times New Roman" w:cs="Times New Roman"/>
          <w:sz w:val="18"/>
          <w:szCs w:val="18"/>
        </w:rPr>
        <w:t xml:space="preserve">, Italic*  </w:t>
      </w:r>
    </w:p>
    <w:p w14:paraId="7D938E5D" w14:textId="77777777" w:rsidR="00C54D9B" w:rsidRPr="005350B2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  Use tables and figures to effectively summarize and clarify large amounts of data. Captions should be succinct but informative, aiding reader understanding.</w:t>
      </w:r>
    </w:p>
    <w:p w14:paraId="20C98C95" w14:textId="77777777" w:rsidR="00C54D9B" w:rsidRPr="00F95EF0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F230146" w14:textId="77777777" w:rsidR="00C54D9B" w:rsidRPr="00F95EF0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F95EF0">
        <w:rPr>
          <w:rFonts w:ascii="Times New Roman" w:hAnsi="Times New Roman" w:cs="Times New Roman"/>
          <w:b/>
          <w:bCs/>
          <w:sz w:val="18"/>
          <w:szCs w:val="18"/>
        </w:rPr>
        <w:t>Additional Formatting Guidelines</w:t>
      </w:r>
    </w:p>
    <w:p w14:paraId="2CF4CFC5" w14:textId="77777777" w:rsidR="00C54D9B" w:rsidRPr="005350B2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- Manuscript length: 4,000 – 10,000 words including references, tables, and figures  </w:t>
      </w:r>
    </w:p>
    <w:p w14:paraId="46D37D6D" w14:textId="77777777" w:rsidR="00C54D9B" w:rsidRPr="005350B2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- Language: Professional English  </w:t>
      </w:r>
    </w:p>
    <w:p w14:paraId="3A7F95AA" w14:textId="77777777" w:rsidR="00C54D9B" w:rsidRPr="005350B2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- File format: MS Word (.doc/.docx) preferred or PDF  </w:t>
      </w:r>
    </w:p>
    <w:p w14:paraId="4B9D7725" w14:textId="77777777" w:rsidR="00C54D9B" w:rsidRPr="005350B2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  Maintain concise and clear writing throughout the manuscript. Use professional language to communicate scholarly work, and submit in acceptable file formats.</w:t>
      </w:r>
    </w:p>
    <w:p w14:paraId="72F09EDB" w14:textId="77777777" w:rsidR="00C54D9B" w:rsidRPr="00F95EF0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140B1E4A" w14:textId="77777777" w:rsidR="00C54D9B" w:rsidRPr="00F95EF0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F95EF0">
        <w:rPr>
          <w:rFonts w:ascii="Times New Roman" w:hAnsi="Times New Roman" w:cs="Times New Roman"/>
          <w:b/>
          <w:bCs/>
          <w:sz w:val="18"/>
          <w:szCs w:val="18"/>
        </w:rPr>
        <w:t>Ethical and Compliance Statements</w:t>
      </w:r>
    </w:p>
    <w:p w14:paraId="0995B190" w14:textId="77777777" w:rsidR="00C54D9B" w:rsidRPr="005350B2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- Include plagiarism statement (Similarity ≤ 15%)  </w:t>
      </w:r>
    </w:p>
    <w:p w14:paraId="4EC98906" w14:textId="77777777" w:rsidR="00C54D9B" w:rsidRPr="005350B2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- Conflict of Interest declaration  </w:t>
      </w:r>
    </w:p>
    <w:p w14:paraId="249A8F5C" w14:textId="77777777" w:rsidR="00C54D9B" w:rsidRPr="005350B2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- Funding statement  </w:t>
      </w:r>
    </w:p>
    <w:p w14:paraId="587A90A4" w14:textId="77777777" w:rsidR="00C54D9B" w:rsidRPr="005350B2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- Research ethics approval and consent for human/animal studies (if applicable)  </w:t>
      </w:r>
    </w:p>
    <w:p w14:paraId="710BC3B5" w14:textId="77777777" w:rsidR="00C54D9B" w:rsidRPr="005350B2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  *Font size: 9 </w:t>
      </w:r>
      <w:proofErr w:type="spellStart"/>
      <w:r w:rsidRPr="005350B2">
        <w:rPr>
          <w:rFonts w:ascii="Times New Roman" w:hAnsi="Times New Roman" w:cs="Times New Roman"/>
          <w:sz w:val="18"/>
          <w:szCs w:val="18"/>
        </w:rPr>
        <w:t>pt</w:t>
      </w:r>
      <w:proofErr w:type="spellEnd"/>
      <w:r w:rsidRPr="005350B2">
        <w:rPr>
          <w:rFonts w:ascii="Times New Roman" w:hAnsi="Times New Roman" w:cs="Times New Roman"/>
          <w:sz w:val="18"/>
          <w:szCs w:val="18"/>
        </w:rPr>
        <w:t xml:space="preserve">, Justified*  </w:t>
      </w:r>
    </w:p>
    <w:p w14:paraId="6CFBCE95" w14:textId="78C0576B" w:rsidR="00F95EF0" w:rsidRPr="00394C86" w:rsidRDefault="00C54D9B" w:rsidP="00394C86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  Affirm ethical standards adhered to in the study to ensure credibility and transparency. Disclose any conflicts and funding sources to provide full disclosure.</w:t>
      </w:r>
    </w:p>
    <w:sectPr w:rsidR="00F95EF0" w:rsidRPr="00394C86" w:rsidSect="000C703C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720" w:right="720" w:bottom="720" w:left="72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68DAA7" w14:textId="77777777" w:rsidR="00B031F7" w:rsidRDefault="00B031F7" w:rsidP="00411099">
      <w:pPr>
        <w:spacing w:after="0" w:line="240" w:lineRule="auto"/>
      </w:pPr>
      <w:r>
        <w:separator/>
      </w:r>
    </w:p>
  </w:endnote>
  <w:endnote w:type="continuationSeparator" w:id="0">
    <w:p w14:paraId="1322DA01" w14:textId="77777777" w:rsidR="00B031F7" w:rsidRDefault="00B031F7" w:rsidP="00411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68F7EF" w14:textId="77777777" w:rsidR="00384265" w:rsidRPr="00EF702D" w:rsidRDefault="00384265" w:rsidP="00384265">
    <w:pPr>
      <w:pBdr>
        <w:top w:val="single" w:sz="4" w:space="1" w:color="auto"/>
      </w:pBdr>
      <w:spacing w:after="0" w:line="240" w:lineRule="auto"/>
      <w:rPr>
        <w:rFonts w:ascii="AngsanaUPC" w:eastAsia="Calibri" w:hAnsi="AngsanaUPC" w:cs="AngsanaUPC"/>
        <w:kern w:val="0"/>
        <w:sz w:val="32"/>
        <w:lang w:val="en-IN"/>
        <w14:ligatures w14:val="none"/>
      </w:rPr>
    </w:pPr>
    <w:r w:rsidRPr="00EF702D">
      <w:rPr>
        <w:rFonts w:ascii="AngsanaUPC" w:eastAsia="Calibri" w:hAnsi="AngsanaUPC" w:cs="AngsanaUPC"/>
        <w:kern w:val="0"/>
        <w:sz w:val="32"/>
        <w:lang w:val="en-IN"/>
        <w14:ligatures w14:val="none"/>
      </w:rPr>
      <w:t xml:space="preserve">License: This is an open access article under the CC BY 4.0 license: </w:t>
    </w:r>
    <w:hyperlink r:id="rId1" w:history="1">
      <w:r w:rsidRPr="00EF702D">
        <w:rPr>
          <w:rFonts w:ascii="AngsanaUPC" w:eastAsia="Calibri" w:hAnsi="AngsanaUPC" w:cs="AngsanaUPC"/>
          <w:color w:val="0563C1"/>
          <w:kern w:val="0"/>
          <w:sz w:val="32"/>
          <w:u w:val="single"/>
          <w:lang w:val="en-IN"/>
          <w14:ligatures w14:val="none"/>
        </w:rPr>
        <w:t>https://creativecommons.org/licenses/by/4.0/</w:t>
      </w:r>
    </w:hyperlink>
    <w:r w:rsidRPr="00EF702D">
      <w:rPr>
        <w:rFonts w:ascii="AngsanaUPC" w:eastAsia="Calibri" w:hAnsi="AngsanaUPC" w:cs="AngsanaUPC"/>
        <w:kern w:val="0"/>
        <w:sz w:val="32"/>
        <w:lang w:val="en-IN"/>
        <w14:ligatures w14:val="none"/>
      </w:rPr>
      <w:t xml:space="preserve"> </w:t>
    </w:r>
  </w:p>
  <w:p w14:paraId="5B7E4085" w14:textId="6AB8FED4" w:rsidR="00411099" w:rsidRPr="00384265" w:rsidRDefault="00384265" w:rsidP="00384265">
    <w:pPr>
      <w:pBdr>
        <w:top w:val="single" w:sz="4" w:space="1" w:color="auto"/>
      </w:pBdr>
      <w:spacing w:after="0" w:line="240" w:lineRule="auto"/>
      <w:rPr>
        <w:rFonts w:ascii="AngsanaUPC" w:eastAsia="Calibri" w:hAnsi="AngsanaUPC" w:cs="AngsanaUPC"/>
        <w:color w:val="222A35"/>
        <w:kern w:val="0"/>
        <w:sz w:val="32"/>
        <w:lang w:val="en-IN"/>
        <w14:ligatures w14:val="none"/>
      </w:rPr>
    </w:pPr>
    <w:r w:rsidRPr="00EF702D">
      <w:rPr>
        <w:rFonts w:ascii="AngsanaUPC" w:eastAsia="Calibri" w:hAnsi="AngsanaUPC" w:cs="AngsanaUPC" w:hint="cs"/>
        <w:kern w:val="0"/>
        <w:sz w:val="32"/>
        <w:lang w:val="en-IN"/>
        <w14:ligatures w14:val="none"/>
      </w:rPr>
      <w:t xml:space="preserve">Corresponding Author: </w:t>
    </w:r>
    <w:r w:rsidR="000C703C">
      <w:rPr>
        <w:rFonts w:ascii="AngsanaUPC" w:eastAsia="Calibri" w:hAnsi="AngsanaUPC" w:cs="AngsanaUPC"/>
        <w:kern w:val="0"/>
        <w:sz w:val="32"/>
        <w:lang w:val="en-IN"/>
        <w14:ligatures w14:val="none"/>
      </w:rPr>
      <w:t>Corresponding Author</w:t>
    </w:r>
    <w:r w:rsidRPr="00EF702D">
      <w:rPr>
        <w:rFonts w:ascii="AngsanaUPC" w:eastAsia="Calibri" w:hAnsi="AngsanaUPC" w:cs="AngsanaUPC"/>
        <w:kern w:val="0"/>
        <w:sz w:val="32"/>
        <w:lang w:val="en-IN"/>
        <w14:ligatures w14:val="none"/>
      </w:rPr>
      <w:t xml:space="preserve">                                                                                                   </w:t>
    </w:r>
    <w:r w:rsidRPr="00EF702D">
      <w:rPr>
        <w:rFonts w:ascii="AngsanaUPC" w:eastAsia="Calibri" w:hAnsi="AngsanaUPC" w:cs="AngsanaUPC" w:hint="cs"/>
        <w:kern w:val="0"/>
        <w:sz w:val="32"/>
        <w:lang w:val="en-IN"/>
        <w14:ligatures w14:val="none"/>
      </w:rPr>
      <w:t xml:space="preserve">Page </w:t>
    </w:r>
    <w:r w:rsidRPr="00EF702D">
      <w:rPr>
        <w:rFonts w:ascii="AngsanaUPC" w:eastAsia="Calibri" w:hAnsi="AngsanaUPC" w:cs="AngsanaUPC" w:hint="cs"/>
        <w:color w:val="323E4F"/>
        <w:kern w:val="0"/>
        <w:sz w:val="32"/>
        <w:lang w:val="en-IN"/>
        <w14:ligatures w14:val="none"/>
      </w:rPr>
      <w:fldChar w:fldCharType="begin"/>
    </w:r>
    <w:r w:rsidRPr="00EF702D">
      <w:rPr>
        <w:rFonts w:ascii="AngsanaUPC" w:eastAsia="Calibri" w:hAnsi="AngsanaUPC" w:cs="AngsanaUPC" w:hint="cs"/>
        <w:color w:val="323E4F"/>
        <w:kern w:val="0"/>
        <w:sz w:val="32"/>
        <w:lang w:val="en-IN"/>
        <w14:ligatures w14:val="none"/>
      </w:rPr>
      <w:instrText xml:space="preserve"> PAGE   \* MERGEFORMAT </w:instrText>
    </w:r>
    <w:r w:rsidRPr="00EF702D">
      <w:rPr>
        <w:rFonts w:ascii="AngsanaUPC" w:eastAsia="Calibri" w:hAnsi="AngsanaUPC" w:cs="AngsanaUPC" w:hint="cs"/>
        <w:color w:val="323E4F"/>
        <w:kern w:val="0"/>
        <w:sz w:val="32"/>
        <w:lang w:val="en-IN"/>
        <w14:ligatures w14:val="none"/>
      </w:rPr>
      <w:fldChar w:fldCharType="separate"/>
    </w:r>
    <w:r>
      <w:rPr>
        <w:rFonts w:ascii="AngsanaUPC" w:eastAsia="Calibri" w:hAnsi="AngsanaUPC" w:cs="AngsanaUPC"/>
        <w:color w:val="323E4F"/>
        <w:kern w:val="0"/>
        <w:sz w:val="32"/>
        <w:lang w:val="en-IN"/>
        <w14:ligatures w14:val="none"/>
      </w:rPr>
      <w:t>0</w:t>
    </w:r>
    <w:r w:rsidRPr="00EF702D">
      <w:rPr>
        <w:rFonts w:ascii="AngsanaUPC" w:eastAsia="Calibri" w:hAnsi="AngsanaUPC" w:cs="AngsanaUPC" w:hint="cs"/>
        <w:color w:val="323E4F"/>
        <w:kern w:val="0"/>
        <w:sz w:val="32"/>
        <w:lang w:val="en-IN"/>
        <w14:ligatures w14:val="none"/>
      </w:rPr>
      <w:fldChar w:fldCharType="end"/>
    </w:r>
    <w:r w:rsidRPr="00EF702D">
      <w:rPr>
        <w:rFonts w:ascii="AngsanaUPC" w:eastAsia="Calibri" w:hAnsi="AngsanaUPC" w:cs="AngsanaUPC" w:hint="cs"/>
        <w:color w:val="323E4F"/>
        <w:kern w:val="0"/>
        <w:sz w:val="32"/>
        <w:lang w:val="en-IN"/>
        <w14:ligatures w14:val="none"/>
      </w:rPr>
      <w:t xml:space="preserve"> | </w:t>
    </w:r>
    <w:r w:rsidR="000C703C">
      <w:rPr>
        <w:rFonts w:ascii="AngsanaUPC" w:eastAsia="Calibri" w:hAnsi="AngsanaUPC" w:cs="AngsanaUPC"/>
        <w:color w:val="323E4F"/>
        <w:kern w:val="0"/>
        <w:sz w:val="32"/>
        <w:lang w:val="en-IN"/>
        <w14:ligatures w14:val="none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70467C" w14:textId="77777777" w:rsidR="00384265" w:rsidRPr="00EF702D" w:rsidRDefault="00384265" w:rsidP="00384265">
    <w:pPr>
      <w:pBdr>
        <w:top w:val="single" w:sz="4" w:space="1" w:color="auto"/>
      </w:pBdr>
      <w:spacing w:after="0" w:line="240" w:lineRule="auto"/>
      <w:rPr>
        <w:rFonts w:ascii="AngsanaUPC" w:eastAsia="Calibri" w:hAnsi="AngsanaUPC" w:cs="AngsanaUPC"/>
        <w:kern w:val="0"/>
        <w:sz w:val="32"/>
        <w:lang w:val="en-IN"/>
        <w14:ligatures w14:val="none"/>
      </w:rPr>
    </w:pPr>
    <w:r w:rsidRPr="00EF702D">
      <w:rPr>
        <w:rFonts w:ascii="AngsanaUPC" w:eastAsia="Calibri" w:hAnsi="AngsanaUPC" w:cs="AngsanaUPC"/>
        <w:kern w:val="0"/>
        <w:sz w:val="32"/>
        <w:lang w:val="en-IN"/>
        <w14:ligatures w14:val="none"/>
      </w:rPr>
      <w:t xml:space="preserve">License: This is an open access article under the CC BY 4.0 license: </w:t>
    </w:r>
    <w:hyperlink r:id="rId1" w:history="1">
      <w:r w:rsidRPr="00EF702D">
        <w:rPr>
          <w:rFonts w:ascii="AngsanaUPC" w:eastAsia="Calibri" w:hAnsi="AngsanaUPC" w:cs="AngsanaUPC"/>
          <w:color w:val="0563C1"/>
          <w:kern w:val="0"/>
          <w:sz w:val="32"/>
          <w:u w:val="single"/>
          <w:lang w:val="en-IN"/>
          <w14:ligatures w14:val="none"/>
        </w:rPr>
        <w:t>https://creativecommons.org/licenses/by/4.0/</w:t>
      </w:r>
    </w:hyperlink>
    <w:r w:rsidRPr="00EF702D">
      <w:rPr>
        <w:rFonts w:ascii="AngsanaUPC" w:eastAsia="Calibri" w:hAnsi="AngsanaUPC" w:cs="AngsanaUPC"/>
        <w:kern w:val="0"/>
        <w:sz w:val="32"/>
        <w:lang w:val="en-IN"/>
        <w14:ligatures w14:val="none"/>
      </w:rPr>
      <w:t xml:space="preserve"> </w:t>
    </w:r>
  </w:p>
  <w:p w14:paraId="184F11F3" w14:textId="751E4A0F" w:rsidR="00384265" w:rsidRPr="00384265" w:rsidRDefault="00384265" w:rsidP="00384265">
    <w:pPr>
      <w:pBdr>
        <w:top w:val="single" w:sz="4" w:space="1" w:color="auto"/>
      </w:pBdr>
      <w:spacing w:after="0" w:line="240" w:lineRule="auto"/>
      <w:rPr>
        <w:rFonts w:ascii="AngsanaUPC" w:eastAsia="Calibri" w:hAnsi="AngsanaUPC" w:cs="AngsanaUPC"/>
        <w:color w:val="222A35"/>
        <w:kern w:val="0"/>
        <w:sz w:val="32"/>
        <w:lang w:val="en-IN"/>
        <w14:ligatures w14:val="none"/>
      </w:rPr>
    </w:pPr>
    <w:r w:rsidRPr="00EF702D">
      <w:rPr>
        <w:rFonts w:ascii="AngsanaUPC" w:eastAsia="Calibri" w:hAnsi="AngsanaUPC" w:cs="AngsanaUPC" w:hint="cs"/>
        <w:kern w:val="0"/>
        <w:sz w:val="32"/>
        <w:lang w:val="en-IN"/>
        <w14:ligatures w14:val="none"/>
      </w:rPr>
      <w:t xml:space="preserve">Corresponding Author: </w:t>
    </w:r>
    <w:r w:rsidRPr="00384265">
      <w:rPr>
        <w:rFonts w:ascii="AngsanaUPC" w:eastAsia="Calibri" w:hAnsi="AngsanaUPC" w:cs="AngsanaUPC"/>
        <w:kern w:val="0"/>
        <w:sz w:val="32"/>
        <w:lang w:val="en-IN"/>
        <w14:ligatures w14:val="none"/>
      </w:rPr>
      <w:t xml:space="preserve">SHITTA, </w:t>
    </w:r>
    <w:proofErr w:type="spellStart"/>
    <w:r w:rsidRPr="00384265">
      <w:rPr>
        <w:rFonts w:ascii="AngsanaUPC" w:eastAsia="Calibri" w:hAnsi="AngsanaUPC" w:cs="AngsanaUPC"/>
        <w:kern w:val="0"/>
        <w:sz w:val="32"/>
        <w:lang w:val="en-IN"/>
        <w14:ligatures w14:val="none"/>
      </w:rPr>
      <w:t>Bweseh</w:t>
    </w:r>
    <w:proofErr w:type="spellEnd"/>
    <w:r w:rsidRPr="00384265">
      <w:rPr>
        <w:rFonts w:ascii="AngsanaUPC" w:eastAsia="Calibri" w:hAnsi="AngsanaUPC" w:cs="AngsanaUPC"/>
        <w:kern w:val="0"/>
        <w:sz w:val="32"/>
        <w:lang w:val="en-IN"/>
        <w14:ligatures w14:val="none"/>
      </w:rPr>
      <w:t xml:space="preserve"> </w:t>
    </w:r>
    <w:proofErr w:type="spellStart"/>
    <w:r w:rsidRPr="00384265">
      <w:rPr>
        <w:rFonts w:ascii="AngsanaUPC" w:eastAsia="Calibri" w:hAnsi="AngsanaUPC" w:cs="AngsanaUPC"/>
        <w:kern w:val="0"/>
        <w:sz w:val="32"/>
        <w:lang w:val="en-IN"/>
        <w14:ligatures w14:val="none"/>
      </w:rPr>
      <w:t>Habila</w:t>
    </w:r>
    <w:proofErr w:type="spellEnd"/>
    <w:r w:rsidRPr="00EF702D">
      <w:rPr>
        <w:rFonts w:ascii="AngsanaUPC" w:eastAsia="Calibri" w:hAnsi="AngsanaUPC" w:cs="AngsanaUPC"/>
        <w:kern w:val="0"/>
        <w:sz w:val="32"/>
        <w:lang w:val="en-IN"/>
        <w14:ligatures w14:val="none"/>
      </w:rPr>
      <w:t xml:space="preserve">                                                                                       </w:t>
    </w:r>
    <w:r>
      <w:rPr>
        <w:rFonts w:ascii="AngsanaUPC" w:eastAsia="Calibri" w:hAnsi="AngsanaUPC" w:cs="AngsanaUPC"/>
        <w:kern w:val="0"/>
        <w:sz w:val="32"/>
        <w:lang w:val="en-IN"/>
        <w14:ligatures w14:val="none"/>
      </w:rPr>
      <w:t xml:space="preserve"> </w:t>
    </w:r>
    <w:r w:rsidRPr="00EF702D">
      <w:rPr>
        <w:rFonts w:ascii="AngsanaUPC" w:eastAsia="Calibri" w:hAnsi="AngsanaUPC" w:cs="AngsanaUPC"/>
        <w:kern w:val="0"/>
        <w:sz w:val="32"/>
        <w:lang w:val="en-IN"/>
        <w14:ligatures w14:val="none"/>
      </w:rPr>
      <w:t xml:space="preserve">           </w:t>
    </w:r>
    <w:r w:rsidRPr="00EF702D">
      <w:rPr>
        <w:rFonts w:ascii="AngsanaUPC" w:eastAsia="Calibri" w:hAnsi="AngsanaUPC" w:cs="AngsanaUPC" w:hint="cs"/>
        <w:kern w:val="0"/>
        <w:sz w:val="32"/>
        <w:lang w:val="en-IN"/>
        <w14:ligatures w14:val="none"/>
      </w:rPr>
      <w:t xml:space="preserve">Page </w:t>
    </w:r>
    <w:r w:rsidRPr="00EF702D">
      <w:rPr>
        <w:rFonts w:ascii="AngsanaUPC" w:eastAsia="Calibri" w:hAnsi="AngsanaUPC" w:cs="AngsanaUPC" w:hint="cs"/>
        <w:color w:val="323E4F"/>
        <w:kern w:val="0"/>
        <w:sz w:val="32"/>
        <w:lang w:val="en-IN"/>
        <w14:ligatures w14:val="none"/>
      </w:rPr>
      <w:fldChar w:fldCharType="begin"/>
    </w:r>
    <w:r w:rsidRPr="00EF702D">
      <w:rPr>
        <w:rFonts w:ascii="AngsanaUPC" w:eastAsia="Calibri" w:hAnsi="AngsanaUPC" w:cs="AngsanaUPC" w:hint="cs"/>
        <w:color w:val="323E4F"/>
        <w:kern w:val="0"/>
        <w:sz w:val="32"/>
        <w:lang w:val="en-IN"/>
        <w14:ligatures w14:val="none"/>
      </w:rPr>
      <w:instrText xml:space="preserve"> PAGE   \* MERGEFORMAT </w:instrText>
    </w:r>
    <w:r w:rsidRPr="00EF702D">
      <w:rPr>
        <w:rFonts w:ascii="AngsanaUPC" w:eastAsia="Calibri" w:hAnsi="AngsanaUPC" w:cs="AngsanaUPC" w:hint="cs"/>
        <w:color w:val="323E4F"/>
        <w:kern w:val="0"/>
        <w:sz w:val="32"/>
        <w:lang w:val="en-IN"/>
        <w14:ligatures w14:val="none"/>
      </w:rPr>
      <w:fldChar w:fldCharType="separate"/>
    </w:r>
    <w:r>
      <w:rPr>
        <w:rFonts w:ascii="AngsanaUPC" w:eastAsia="Calibri" w:hAnsi="AngsanaUPC" w:cs="AngsanaUPC"/>
        <w:color w:val="323E4F"/>
        <w:kern w:val="0"/>
        <w:sz w:val="32"/>
        <w:lang w:val="en-IN"/>
        <w14:ligatures w14:val="none"/>
      </w:rPr>
      <w:t>70</w:t>
    </w:r>
    <w:r w:rsidRPr="00EF702D">
      <w:rPr>
        <w:rFonts w:ascii="AngsanaUPC" w:eastAsia="Calibri" w:hAnsi="AngsanaUPC" w:cs="AngsanaUPC" w:hint="cs"/>
        <w:color w:val="323E4F"/>
        <w:kern w:val="0"/>
        <w:sz w:val="32"/>
        <w:lang w:val="en-IN"/>
        <w14:ligatures w14:val="none"/>
      </w:rPr>
      <w:fldChar w:fldCharType="end"/>
    </w:r>
    <w:r w:rsidRPr="00EF702D">
      <w:rPr>
        <w:rFonts w:ascii="AngsanaUPC" w:eastAsia="Calibri" w:hAnsi="AngsanaUPC" w:cs="AngsanaUPC" w:hint="cs"/>
        <w:color w:val="323E4F"/>
        <w:kern w:val="0"/>
        <w:sz w:val="32"/>
        <w:lang w:val="en-IN"/>
        <w14:ligatures w14:val="none"/>
      </w:rPr>
      <w:t xml:space="preserve"> | </w:t>
    </w:r>
    <w:r w:rsidR="000C703C">
      <w:rPr>
        <w:rFonts w:ascii="AngsanaUPC" w:eastAsia="Calibri" w:hAnsi="AngsanaUPC" w:cs="AngsanaUPC"/>
        <w:color w:val="323E4F"/>
        <w:kern w:val="0"/>
        <w:sz w:val="32"/>
        <w:lang w:val="en-IN"/>
        <w14:ligatures w14:val="none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E488BD" w14:textId="77777777" w:rsidR="00B031F7" w:rsidRDefault="00B031F7" w:rsidP="00411099">
      <w:pPr>
        <w:spacing w:after="0" w:line="240" w:lineRule="auto"/>
      </w:pPr>
      <w:r>
        <w:separator/>
      </w:r>
    </w:p>
  </w:footnote>
  <w:footnote w:type="continuationSeparator" w:id="0">
    <w:p w14:paraId="14F39A91" w14:textId="77777777" w:rsidR="00B031F7" w:rsidRDefault="00B031F7" w:rsidP="004110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34EC27" w14:textId="67CC58AB" w:rsidR="00384265" w:rsidRPr="00A24E2B" w:rsidRDefault="00A24E2B" w:rsidP="00A24E2B">
    <w:pPr>
      <w:numPr>
        <w:ilvl w:val="1"/>
        <w:numId w:val="0"/>
      </w:numPr>
      <w:pBdr>
        <w:bottom w:val="single" w:sz="4" w:space="1" w:color="auto"/>
      </w:pBdr>
      <w:jc w:val="center"/>
      <w:rPr>
        <w:rFonts w:ascii="Calibri" w:eastAsia="Times New Roman" w:hAnsi="Calibri" w:cs="Calibri"/>
        <w:color w:val="000000"/>
        <w:spacing w:val="15"/>
        <w:kern w:val="0"/>
        <w:lang w:val="en-US"/>
        <w14:ligatures w14:val="none"/>
      </w:rPr>
    </w:pPr>
    <w:bookmarkStart w:id="1" w:name="_Hlk207926561"/>
    <w:bookmarkStart w:id="2" w:name="_Hlk207926562"/>
    <w:bookmarkStart w:id="3" w:name="_Hlk207926563"/>
    <w:bookmarkStart w:id="4" w:name="_Hlk207926564"/>
    <w:r w:rsidRPr="00A24E2B">
      <w:rPr>
        <w:rFonts w:ascii="Calibri" w:eastAsia="Times New Roman" w:hAnsi="Calibri" w:cs="Calibri"/>
        <w:color w:val="000000"/>
        <w:spacing w:val="15"/>
        <w:kern w:val="0"/>
        <w:lang w:val="en-IN"/>
        <w14:ligatures w14:val="none"/>
      </w:rPr>
      <w:t xml:space="preserve">Glob. J. Educ. </w:t>
    </w:r>
    <w:proofErr w:type="spellStart"/>
    <w:r w:rsidRPr="00A24E2B">
      <w:rPr>
        <w:rFonts w:ascii="Calibri" w:eastAsia="Times New Roman" w:hAnsi="Calibri" w:cs="Calibri"/>
        <w:color w:val="000000"/>
        <w:spacing w:val="15"/>
        <w:kern w:val="0"/>
        <w:lang w:val="en-IN"/>
        <w14:ligatures w14:val="none"/>
      </w:rPr>
      <w:t>Financ</w:t>
    </w:r>
    <w:proofErr w:type="spellEnd"/>
    <w:r w:rsidRPr="00A24E2B">
      <w:rPr>
        <w:rFonts w:ascii="Calibri" w:eastAsia="Times New Roman" w:hAnsi="Calibri" w:cs="Calibri"/>
        <w:color w:val="000000"/>
        <w:spacing w:val="15"/>
        <w:kern w:val="0"/>
        <w:lang w:val="en-IN"/>
        <w14:ligatures w14:val="none"/>
      </w:rPr>
      <w:t xml:space="preserve">. </w:t>
    </w:r>
    <w:proofErr w:type="spellStart"/>
    <w:r w:rsidRPr="00A24E2B">
      <w:rPr>
        <w:rFonts w:ascii="Calibri" w:eastAsia="Times New Roman" w:hAnsi="Calibri" w:cs="Calibri"/>
        <w:color w:val="000000"/>
        <w:spacing w:val="15"/>
        <w:kern w:val="0"/>
        <w:lang w:val="en-IN"/>
        <w14:ligatures w14:val="none"/>
      </w:rPr>
      <w:t>Manag</w:t>
    </w:r>
    <w:proofErr w:type="spellEnd"/>
    <w:r w:rsidRPr="00A24E2B">
      <w:rPr>
        <w:rFonts w:ascii="Calibri" w:eastAsia="Times New Roman" w:hAnsi="Calibri" w:cs="Calibri"/>
        <w:color w:val="000000"/>
        <w:spacing w:val="15"/>
        <w:kern w:val="0"/>
        <w:lang w:val="en-ID"/>
        <w14:ligatures w14:val="none"/>
      </w:rPr>
      <w:t>. 02(0</w:t>
    </w:r>
    <w:r w:rsidR="00F50A29">
      <w:rPr>
        <w:rFonts w:ascii="Calibri" w:eastAsia="Times New Roman" w:hAnsi="Calibri" w:cs="Calibri"/>
        <w:color w:val="000000"/>
        <w:spacing w:val="15"/>
        <w:kern w:val="0"/>
        <w:lang w:val="en-ID"/>
        <w14:ligatures w14:val="none"/>
      </w:rPr>
      <w:t>0</w:t>
    </w:r>
    <w:r w:rsidRPr="00A24E2B">
      <w:rPr>
        <w:rFonts w:ascii="Calibri" w:eastAsia="Times New Roman" w:hAnsi="Calibri" w:cs="Calibri"/>
        <w:color w:val="000000"/>
        <w:spacing w:val="15"/>
        <w:kern w:val="0"/>
        <w:lang w:val="en-ID"/>
        <w14:ligatures w14:val="none"/>
      </w:rPr>
      <w:t>)2026, PP-</w:t>
    </w:r>
    <w:bookmarkEnd w:id="1"/>
    <w:bookmarkEnd w:id="2"/>
    <w:bookmarkEnd w:id="3"/>
    <w:bookmarkEnd w:id="4"/>
    <w:r w:rsidR="00AF4A11">
      <w:rPr>
        <w:rFonts w:ascii="Calibri" w:eastAsia="Times New Roman" w:hAnsi="Calibri" w:cs="Calibri"/>
        <w:color w:val="000000"/>
        <w:spacing w:val="15"/>
        <w:kern w:val="0"/>
        <w:lang w:val="en-ID"/>
        <w14:ligatures w14:val="none"/>
      </w:rPr>
      <w:t>00-00</w:t>
    </w:r>
    <w:r w:rsidRPr="00A24E2B">
      <w:rPr>
        <w:rFonts w:ascii="Calibri" w:eastAsia="Times New Roman" w:hAnsi="Calibri" w:cs="Calibri"/>
        <w:color w:val="000000"/>
        <w:spacing w:val="15"/>
        <w:kern w:val="0"/>
        <w:lang w:val="en-ID"/>
        <w14:ligatures w14:val="none"/>
      </w:rPr>
      <w:t xml:space="preserve">, </w:t>
    </w:r>
    <w:r w:rsidRPr="00A24E2B">
      <w:rPr>
        <w:rFonts w:ascii="Calibri" w:eastAsia="Times New Roman" w:hAnsi="Calibri" w:cs="Calibri"/>
        <w:color w:val="000000"/>
        <w:spacing w:val="15"/>
        <w:lang w:val="en-ID"/>
      </w:rPr>
      <w:t xml:space="preserve">DOI: </w:t>
    </w:r>
    <w:hyperlink r:id="rId1" w:history="1">
      <w:r w:rsidR="0071310C">
        <w:rPr>
          <w:rFonts w:ascii="Calibri" w:eastAsia="Times New Roman" w:hAnsi="Calibri" w:cs="Calibri"/>
          <w:color w:val="000000"/>
          <w:spacing w:val="15"/>
          <w:lang w:val="en-ID"/>
        </w:rPr>
        <w:t>10.65150/EP-</w:t>
      </w:r>
      <w:proofErr w:type="spellStart"/>
      <w:r w:rsidR="0071310C">
        <w:rPr>
          <w:rFonts w:ascii="Calibri" w:eastAsia="Times New Roman" w:hAnsi="Calibri" w:cs="Calibri"/>
          <w:color w:val="000000"/>
          <w:spacing w:val="15"/>
          <w:lang w:val="en-ID"/>
        </w:rPr>
        <w:t>gjefm</w:t>
      </w:r>
      <w:proofErr w:type="spellEnd"/>
      <w:r w:rsidR="0071310C">
        <w:rPr>
          <w:rFonts w:ascii="Calibri" w:eastAsia="Times New Roman" w:hAnsi="Calibri" w:cs="Calibri"/>
          <w:color w:val="000000"/>
          <w:spacing w:val="15"/>
          <w:lang w:val="en-ID"/>
        </w:rPr>
        <w:t>/V2E0/2026-00</w:t>
      </w:r>
    </w:hyperlink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636" w:type="dxa"/>
      <w:jc w:val="center"/>
      <w:tblLook w:val="04A0" w:firstRow="1" w:lastRow="0" w:firstColumn="1" w:lastColumn="0" w:noHBand="0" w:noVBand="1"/>
    </w:tblPr>
    <w:tblGrid>
      <w:gridCol w:w="10636"/>
    </w:tblGrid>
    <w:tr w:rsidR="006E4EFD" w:rsidRPr="006E4EFD" w14:paraId="118F4C01" w14:textId="77777777" w:rsidTr="007A2BB7">
      <w:trPr>
        <w:trHeight w:val="1350"/>
        <w:jc w:val="center"/>
      </w:trPr>
      <w:tc>
        <w:tcPr>
          <w:tcW w:w="10636" w:type="dxa"/>
          <w:hideMark/>
        </w:tcPr>
        <w:p w14:paraId="2F05EE2F" w14:textId="77777777" w:rsidR="006E4EFD" w:rsidRPr="006E4EFD" w:rsidRDefault="006E4EFD" w:rsidP="006E4EFD">
          <w:pPr>
            <w:tabs>
              <w:tab w:val="center" w:pos="4680"/>
              <w:tab w:val="right" w:pos="9360"/>
            </w:tabs>
            <w:spacing w:after="0" w:line="240" w:lineRule="auto"/>
            <w:rPr>
              <w:rFonts w:ascii="Calibri" w:eastAsia="Calibri" w:hAnsi="Calibri" w:cs="Times New Roman"/>
              <w:kern w:val="0"/>
              <w:lang w:val="en-US"/>
              <w14:ligatures w14:val="none"/>
            </w:rPr>
          </w:pPr>
          <w:r w:rsidRPr="006E4EFD">
            <w:rPr>
              <w:rFonts w:ascii="Times New Roman" w:eastAsia="Times New Roman" w:hAnsi="Times New Roman" w:cs="Times New Roman"/>
              <w:noProof/>
              <w:kern w:val="0"/>
              <w:sz w:val="24"/>
              <w:szCs w:val="24"/>
              <w:lang w:val="en-IN" w:eastAsia="en-IN"/>
              <w14:ligatures w14:val="none"/>
            </w:rPr>
            <w:drawing>
              <wp:inline distT="0" distB="0" distL="0" distR="0" wp14:anchorId="6321AA5C" wp14:editId="1D916CE8">
                <wp:extent cx="2076450" cy="869950"/>
                <wp:effectExtent l="0" t="0" r="0" b="6350"/>
                <wp:docPr id="3" name="Picture 3" descr="ep-journals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" descr="ep-journals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76450" cy="869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6E4EFD">
            <w:rPr>
              <w:rFonts w:ascii="Times New Roman" w:eastAsia="Times New Roman" w:hAnsi="Times New Roman" w:cs="Times New Roman"/>
              <w:noProof/>
              <w:kern w:val="0"/>
              <w:sz w:val="24"/>
              <w:szCs w:val="24"/>
              <w:lang w:val="en-IN" w:eastAsia="en-IN"/>
              <w14:ligatures w14:val="none"/>
            </w:rPr>
            <w:t xml:space="preserve">                                                                                  </w:t>
          </w:r>
          <w:r w:rsidRPr="006E4EFD">
            <w:rPr>
              <w:rFonts w:ascii="Times New Roman" w:eastAsia="Times New Roman" w:hAnsi="Times New Roman" w:cs="Times New Roman"/>
              <w:noProof/>
              <w:kern w:val="0"/>
              <w:sz w:val="24"/>
              <w:szCs w:val="24"/>
              <w:lang w:val="en-IN" w:eastAsia="en-IN"/>
              <w14:ligatures w14:val="none"/>
            </w:rPr>
            <w:drawing>
              <wp:inline distT="0" distB="0" distL="0" distR="0" wp14:anchorId="6F0BBFD1" wp14:editId="30CAB654">
                <wp:extent cx="1390650" cy="973455"/>
                <wp:effectExtent l="0" t="0" r="0" b="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new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92910" cy="97503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6E4EFD" w:rsidRPr="006E4EFD" w14:paraId="3F2A434F" w14:textId="77777777" w:rsidTr="007A2BB7">
      <w:trPr>
        <w:trHeight w:val="1319"/>
        <w:jc w:val="center"/>
      </w:trPr>
      <w:tc>
        <w:tcPr>
          <w:tcW w:w="10636" w:type="dxa"/>
          <w:hideMark/>
        </w:tcPr>
        <w:p w14:paraId="41638E6A" w14:textId="77777777" w:rsidR="006E4EFD" w:rsidRPr="006E4EFD" w:rsidRDefault="006E4EFD" w:rsidP="006E4EFD">
          <w:pPr>
            <w:pBdr>
              <w:bottom w:val="thinThickSmallGap" w:sz="24" w:space="1" w:color="auto"/>
            </w:pBdr>
            <w:spacing w:after="0" w:line="240" w:lineRule="auto"/>
            <w:rPr>
              <w:rFonts w:ascii="Times New Roman" w:eastAsia="Times New Roman" w:hAnsi="Times New Roman" w:cs="Times New Roman"/>
              <w:b/>
              <w:kern w:val="0"/>
              <w:sz w:val="24"/>
              <w:szCs w:val="24"/>
              <w:lang w:val="en-US"/>
              <w14:ligatures w14:val="none"/>
            </w:rPr>
          </w:pPr>
          <w:r w:rsidRPr="006E4EFD"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en-US"/>
              <w14:ligatures w14:val="none"/>
            </w:rPr>
            <w:t xml:space="preserve">Available on: </w:t>
          </w:r>
          <w:hyperlink r:id="rId3" w:history="1">
            <w:r w:rsidRPr="006E4EFD">
              <w:rPr>
                <w:rFonts w:ascii="Times New Roman" w:eastAsia="Times New Roman" w:hAnsi="Times New Roman" w:cs="Times New Roman"/>
                <w:color w:val="0563C1"/>
                <w:kern w:val="0"/>
                <w:sz w:val="24"/>
                <w:szCs w:val="24"/>
                <w:u w:val="single"/>
                <w:lang w:val="en-US"/>
                <w14:ligatures w14:val="none"/>
              </w:rPr>
              <w:t>https://gjefm.ep-journals.org/</w:t>
            </w:r>
          </w:hyperlink>
          <w:r w:rsidRPr="006E4EFD"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en-US"/>
              <w14:ligatures w14:val="none"/>
            </w:rPr>
            <w:t xml:space="preserve"> </w:t>
          </w:r>
          <w:r w:rsidRPr="006E4EFD">
            <w:rPr>
              <w:rFonts w:ascii="Times New Roman" w:eastAsia="Times New Roman" w:hAnsi="Times New Roman" w:cs="Times New Roman"/>
              <w:b/>
              <w:kern w:val="0"/>
              <w:sz w:val="24"/>
              <w:szCs w:val="24"/>
              <w:lang w:val="en-US"/>
              <w14:ligatures w14:val="none"/>
            </w:rPr>
            <w:t xml:space="preserve">                                    E-ISSN: 3117-6771, P-ISSN: 3117-6763</w:t>
          </w:r>
        </w:p>
        <w:p w14:paraId="235B605C" w14:textId="77777777" w:rsidR="006E4EFD" w:rsidRPr="006E4EFD" w:rsidRDefault="006E4EFD" w:rsidP="006E4EFD">
          <w:pPr>
            <w:spacing w:after="0" w:line="276" w:lineRule="auto"/>
            <w:jc w:val="center"/>
            <w:rPr>
              <w:rFonts w:ascii="Times New Roman" w:eastAsia="Calibri" w:hAnsi="Times New Roman" w:cs="Times New Roman"/>
              <w:b/>
              <w:bCs/>
              <w:kern w:val="0"/>
              <w:sz w:val="36"/>
              <w:szCs w:val="18"/>
              <w:lang w:val="en-PH"/>
              <w14:ligatures w14:val="none"/>
            </w:rPr>
          </w:pPr>
          <w:r w:rsidRPr="006E4EFD">
            <w:rPr>
              <w:rFonts w:ascii="Times New Roman" w:eastAsia="Calibri" w:hAnsi="Times New Roman" w:cs="Times New Roman"/>
              <w:b/>
              <w:bCs/>
              <w:kern w:val="0"/>
              <w:sz w:val="36"/>
              <w:szCs w:val="18"/>
              <w:lang w:val="en-PH"/>
              <w14:ligatures w14:val="none"/>
            </w:rPr>
            <w:t>Global Journal of Education, Finance and Management</w:t>
          </w:r>
        </w:p>
        <w:p w14:paraId="038C79D3" w14:textId="6B78CE7B" w:rsidR="006E4EFD" w:rsidRPr="006E4EFD" w:rsidRDefault="006E4EFD" w:rsidP="006E4EFD">
          <w:pPr>
            <w:pBdr>
              <w:bottom w:val="thinThickSmallGap" w:sz="24" w:space="1" w:color="auto"/>
            </w:pBdr>
            <w:tabs>
              <w:tab w:val="center" w:pos="4513"/>
              <w:tab w:val="right" w:pos="9026"/>
            </w:tabs>
            <w:spacing w:after="0" w:line="276" w:lineRule="auto"/>
            <w:jc w:val="center"/>
            <w:rPr>
              <w:rFonts w:ascii="Times New Roman" w:eastAsia="Calibri" w:hAnsi="Times New Roman" w:cs="Times New Roman"/>
              <w:b/>
              <w:kern w:val="0"/>
              <w:lang w:val="en-US"/>
              <w14:ligatures w14:val="none"/>
            </w:rPr>
          </w:pPr>
          <w:r w:rsidRPr="00B876CB">
            <w:rPr>
              <w:rFonts w:ascii="Times New Roman" w:eastAsia="Calibri" w:hAnsi="Times New Roman" w:cs="Times New Roman"/>
              <w:b/>
              <w:kern w:val="0"/>
              <w:lang w:val="en-US"/>
              <w14:ligatures w14:val="none"/>
            </w:rPr>
            <w:t>Volume: 0</w:t>
          </w:r>
          <w:r>
            <w:rPr>
              <w:rFonts w:ascii="Times New Roman" w:eastAsia="Calibri" w:hAnsi="Times New Roman" w:cs="Times New Roman"/>
              <w:b/>
              <w:kern w:val="0"/>
              <w:lang w:val="en-US"/>
              <w14:ligatures w14:val="none"/>
            </w:rPr>
            <w:t>2</w:t>
          </w:r>
          <w:r w:rsidRPr="00B876CB">
            <w:rPr>
              <w:rFonts w:ascii="Times New Roman" w:eastAsia="Calibri" w:hAnsi="Times New Roman" w:cs="Times New Roman"/>
              <w:b/>
              <w:kern w:val="0"/>
              <w:lang w:val="en-US"/>
              <w14:ligatures w14:val="none"/>
            </w:rPr>
            <w:t xml:space="preserve"> Issue: </w:t>
          </w:r>
          <w:r>
            <w:rPr>
              <w:rFonts w:ascii="Times New Roman" w:eastAsia="Calibri" w:hAnsi="Times New Roman" w:cs="Times New Roman"/>
              <w:b/>
              <w:kern w:val="0"/>
              <w:lang w:val="en-US"/>
              <w14:ligatures w14:val="none"/>
            </w:rPr>
            <w:t>00</w:t>
          </w:r>
          <w:r w:rsidRPr="00B876CB">
            <w:rPr>
              <w:rFonts w:ascii="Times New Roman" w:eastAsia="Calibri" w:hAnsi="Times New Roman" w:cs="Times New Roman"/>
              <w:b/>
              <w:kern w:val="0"/>
              <w:lang w:val="en-US"/>
              <w14:ligatures w14:val="none"/>
            </w:rPr>
            <w:t xml:space="preserve"> </w:t>
          </w:r>
          <w:r>
            <w:rPr>
              <w:rFonts w:ascii="Times New Roman" w:eastAsia="Calibri" w:hAnsi="Times New Roman" w:cs="Times New Roman"/>
              <w:b/>
              <w:kern w:val="0"/>
              <w:lang w:val="en-US"/>
              <w14:ligatures w14:val="none"/>
            </w:rPr>
            <w:t>Month</w:t>
          </w:r>
          <w:r w:rsidRPr="00B876CB">
            <w:rPr>
              <w:rFonts w:ascii="Times New Roman" w:eastAsia="Calibri" w:hAnsi="Times New Roman" w:cs="Times New Roman"/>
              <w:b/>
              <w:kern w:val="0"/>
              <w:lang w:val="en-US"/>
              <w14:ligatures w14:val="none"/>
            </w:rPr>
            <w:t>-202</w:t>
          </w:r>
          <w:r>
            <w:rPr>
              <w:rFonts w:ascii="Times New Roman" w:eastAsia="Calibri" w:hAnsi="Times New Roman" w:cs="Times New Roman"/>
              <w:b/>
              <w:kern w:val="0"/>
              <w:lang w:val="en-US"/>
              <w14:ligatures w14:val="none"/>
            </w:rPr>
            <w:t>6</w:t>
          </w:r>
        </w:p>
      </w:tc>
    </w:tr>
  </w:tbl>
  <w:p w14:paraId="5AD6D8AA" w14:textId="77777777" w:rsidR="00B876CB" w:rsidRPr="006E4EFD" w:rsidRDefault="00B876CB" w:rsidP="006E4E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E1C92"/>
    <w:multiLevelType w:val="hybridMultilevel"/>
    <w:tmpl w:val="14682C9C"/>
    <w:lvl w:ilvl="0" w:tplc="FFFFFFFF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81FAB"/>
    <w:multiLevelType w:val="hybridMultilevel"/>
    <w:tmpl w:val="14682C9C"/>
    <w:lvl w:ilvl="0" w:tplc="013A743A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FE2095"/>
    <w:multiLevelType w:val="hybridMultilevel"/>
    <w:tmpl w:val="3DFC4B64"/>
    <w:lvl w:ilvl="0" w:tplc="013A743A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4D2700"/>
    <w:multiLevelType w:val="hybridMultilevel"/>
    <w:tmpl w:val="BB1EF48A"/>
    <w:lvl w:ilvl="0" w:tplc="4009000F">
      <w:start w:val="1"/>
      <w:numFmt w:val="decimal"/>
      <w:lvlText w:val="%1."/>
      <w:lvlJc w:val="lef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0034BCD"/>
    <w:multiLevelType w:val="hybridMultilevel"/>
    <w:tmpl w:val="5C3286E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2E33BD"/>
    <w:multiLevelType w:val="multilevel"/>
    <w:tmpl w:val="2B3E3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C123015"/>
    <w:multiLevelType w:val="hybridMultilevel"/>
    <w:tmpl w:val="6CDC9DAA"/>
    <w:lvl w:ilvl="0" w:tplc="40090011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D89639B"/>
    <w:multiLevelType w:val="hybridMultilevel"/>
    <w:tmpl w:val="0A7C96B2"/>
    <w:lvl w:ilvl="0" w:tplc="013A743A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0"/>
  </w:num>
  <w:num w:numId="5">
    <w:abstractNumId w:val="4"/>
  </w:num>
  <w:num w:numId="6">
    <w:abstractNumId w:val="3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715"/>
    <w:rsid w:val="00010C5A"/>
    <w:rsid w:val="00014B95"/>
    <w:rsid w:val="00015C4C"/>
    <w:rsid w:val="000209E9"/>
    <w:rsid w:val="00024739"/>
    <w:rsid w:val="00026B08"/>
    <w:rsid w:val="0004186E"/>
    <w:rsid w:val="00043C80"/>
    <w:rsid w:val="00061498"/>
    <w:rsid w:val="00065DB0"/>
    <w:rsid w:val="00074F46"/>
    <w:rsid w:val="0008362E"/>
    <w:rsid w:val="00087521"/>
    <w:rsid w:val="00090BFE"/>
    <w:rsid w:val="00091168"/>
    <w:rsid w:val="00093BF3"/>
    <w:rsid w:val="000B2763"/>
    <w:rsid w:val="000B59DC"/>
    <w:rsid w:val="000C4D20"/>
    <w:rsid w:val="000C703C"/>
    <w:rsid w:val="000D25C8"/>
    <w:rsid w:val="000D4420"/>
    <w:rsid w:val="000D6433"/>
    <w:rsid w:val="000E4678"/>
    <w:rsid w:val="000E4B70"/>
    <w:rsid w:val="000E6D83"/>
    <w:rsid w:val="000F6D41"/>
    <w:rsid w:val="001037F0"/>
    <w:rsid w:val="0010682A"/>
    <w:rsid w:val="00120B84"/>
    <w:rsid w:val="00137B87"/>
    <w:rsid w:val="0014226F"/>
    <w:rsid w:val="00153990"/>
    <w:rsid w:val="001743E3"/>
    <w:rsid w:val="0018003C"/>
    <w:rsid w:val="001A2EF1"/>
    <w:rsid w:val="001B5386"/>
    <w:rsid w:val="001B59BC"/>
    <w:rsid w:val="001C2D8D"/>
    <w:rsid w:val="001C3E7C"/>
    <w:rsid w:val="001C3F39"/>
    <w:rsid w:val="001C4B0E"/>
    <w:rsid w:val="001D1476"/>
    <w:rsid w:val="001D496A"/>
    <w:rsid w:val="001D5274"/>
    <w:rsid w:val="001D6759"/>
    <w:rsid w:val="001E6496"/>
    <w:rsid w:val="001E66BD"/>
    <w:rsid w:val="001E6C70"/>
    <w:rsid w:val="001F3835"/>
    <w:rsid w:val="001F4813"/>
    <w:rsid w:val="001F4FB1"/>
    <w:rsid w:val="00200FDE"/>
    <w:rsid w:val="00201569"/>
    <w:rsid w:val="002164E7"/>
    <w:rsid w:val="00220223"/>
    <w:rsid w:val="00231655"/>
    <w:rsid w:val="00243C47"/>
    <w:rsid w:val="00246538"/>
    <w:rsid w:val="00246BD1"/>
    <w:rsid w:val="00247BCD"/>
    <w:rsid w:val="00250CE6"/>
    <w:rsid w:val="0025363D"/>
    <w:rsid w:val="002565FF"/>
    <w:rsid w:val="002643E4"/>
    <w:rsid w:val="00276456"/>
    <w:rsid w:val="0027706A"/>
    <w:rsid w:val="00282B6F"/>
    <w:rsid w:val="00287CE1"/>
    <w:rsid w:val="0029155F"/>
    <w:rsid w:val="00291AA3"/>
    <w:rsid w:val="002A2B1F"/>
    <w:rsid w:val="002A4054"/>
    <w:rsid w:val="002A7A32"/>
    <w:rsid w:val="002B0ECC"/>
    <w:rsid w:val="002C0D52"/>
    <w:rsid w:val="002C3138"/>
    <w:rsid w:val="002C57C5"/>
    <w:rsid w:val="002C6364"/>
    <w:rsid w:val="002C6F47"/>
    <w:rsid w:val="002D4334"/>
    <w:rsid w:val="002D498A"/>
    <w:rsid w:val="002E21F2"/>
    <w:rsid w:val="002F7991"/>
    <w:rsid w:val="00303A12"/>
    <w:rsid w:val="003104E4"/>
    <w:rsid w:val="00316EBB"/>
    <w:rsid w:val="00321665"/>
    <w:rsid w:val="00322855"/>
    <w:rsid w:val="003308C2"/>
    <w:rsid w:val="00334C29"/>
    <w:rsid w:val="00334CD3"/>
    <w:rsid w:val="003417B9"/>
    <w:rsid w:val="00342776"/>
    <w:rsid w:val="00345BE1"/>
    <w:rsid w:val="003541B7"/>
    <w:rsid w:val="003619B5"/>
    <w:rsid w:val="00363E54"/>
    <w:rsid w:val="00384265"/>
    <w:rsid w:val="00390915"/>
    <w:rsid w:val="00392987"/>
    <w:rsid w:val="00394C86"/>
    <w:rsid w:val="003B2878"/>
    <w:rsid w:val="003C1673"/>
    <w:rsid w:val="003C2092"/>
    <w:rsid w:val="003C7D4B"/>
    <w:rsid w:val="003D1F14"/>
    <w:rsid w:val="003D31B6"/>
    <w:rsid w:val="003D76CB"/>
    <w:rsid w:val="003E7F42"/>
    <w:rsid w:val="003F433F"/>
    <w:rsid w:val="003F5B7F"/>
    <w:rsid w:val="004071A6"/>
    <w:rsid w:val="00411099"/>
    <w:rsid w:val="00411339"/>
    <w:rsid w:val="004127A6"/>
    <w:rsid w:val="004258F4"/>
    <w:rsid w:val="00426A03"/>
    <w:rsid w:val="00427DB7"/>
    <w:rsid w:val="00432B71"/>
    <w:rsid w:val="00433FE5"/>
    <w:rsid w:val="00436B5F"/>
    <w:rsid w:val="00437FA7"/>
    <w:rsid w:val="00442AE5"/>
    <w:rsid w:val="00463501"/>
    <w:rsid w:val="004636DD"/>
    <w:rsid w:val="0047389F"/>
    <w:rsid w:val="00487226"/>
    <w:rsid w:val="0048755F"/>
    <w:rsid w:val="004A6553"/>
    <w:rsid w:val="004B50C0"/>
    <w:rsid w:val="004B7935"/>
    <w:rsid w:val="004D2C5E"/>
    <w:rsid w:val="004E7B80"/>
    <w:rsid w:val="004F6619"/>
    <w:rsid w:val="004F7C74"/>
    <w:rsid w:val="0050402E"/>
    <w:rsid w:val="00507017"/>
    <w:rsid w:val="005100D7"/>
    <w:rsid w:val="005105BE"/>
    <w:rsid w:val="00510B32"/>
    <w:rsid w:val="00523F53"/>
    <w:rsid w:val="00527027"/>
    <w:rsid w:val="00530AC6"/>
    <w:rsid w:val="00532D27"/>
    <w:rsid w:val="005350B2"/>
    <w:rsid w:val="00543480"/>
    <w:rsid w:val="00550AE2"/>
    <w:rsid w:val="0056661D"/>
    <w:rsid w:val="005675FC"/>
    <w:rsid w:val="005721A3"/>
    <w:rsid w:val="00573387"/>
    <w:rsid w:val="005772E3"/>
    <w:rsid w:val="00585F2D"/>
    <w:rsid w:val="005A195A"/>
    <w:rsid w:val="005A1ACA"/>
    <w:rsid w:val="005B5FE1"/>
    <w:rsid w:val="005C4B8A"/>
    <w:rsid w:val="005D7E77"/>
    <w:rsid w:val="005E06DF"/>
    <w:rsid w:val="005E1692"/>
    <w:rsid w:val="005E1BF0"/>
    <w:rsid w:val="005E370E"/>
    <w:rsid w:val="00602BF3"/>
    <w:rsid w:val="00606EB9"/>
    <w:rsid w:val="00613D41"/>
    <w:rsid w:val="0061544B"/>
    <w:rsid w:val="006165F9"/>
    <w:rsid w:val="00620420"/>
    <w:rsid w:val="006238A0"/>
    <w:rsid w:val="006433B6"/>
    <w:rsid w:val="0064664D"/>
    <w:rsid w:val="0067098F"/>
    <w:rsid w:val="006721F8"/>
    <w:rsid w:val="00676311"/>
    <w:rsid w:val="00676C85"/>
    <w:rsid w:val="006824AD"/>
    <w:rsid w:val="00682A9C"/>
    <w:rsid w:val="00685011"/>
    <w:rsid w:val="00693766"/>
    <w:rsid w:val="006960B6"/>
    <w:rsid w:val="006B7E01"/>
    <w:rsid w:val="006C3AFC"/>
    <w:rsid w:val="006C5188"/>
    <w:rsid w:val="006C77EC"/>
    <w:rsid w:val="006E4EFD"/>
    <w:rsid w:val="006E5FDC"/>
    <w:rsid w:val="006E718F"/>
    <w:rsid w:val="00700878"/>
    <w:rsid w:val="00702D9A"/>
    <w:rsid w:val="007104F3"/>
    <w:rsid w:val="0071310C"/>
    <w:rsid w:val="007205F0"/>
    <w:rsid w:val="00721A75"/>
    <w:rsid w:val="00726272"/>
    <w:rsid w:val="00727A8B"/>
    <w:rsid w:val="007401D1"/>
    <w:rsid w:val="00744FD5"/>
    <w:rsid w:val="0075212B"/>
    <w:rsid w:val="007565C5"/>
    <w:rsid w:val="007606B4"/>
    <w:rsid w:val="00764745"/>
    <w:rsid w:val="00777CF8"/>
    <w:rsid w:val="00777D4E"/>
    <w:rsid w:val="007812E7"/>
    <w:rsid w:val="007842B1"/>
    <w:rsid w:val="00795B5B"/>
    <w:rsid w:val="00797893"/>
    <w:rsid w:val="007A2FD7"/>
    <w:rsid w:val="007A7400"/>
    <w:rsid w:val="007B6BEB"/>
    <w:rsid w:val="007B6DBD"/>
    <w:rsid w:val="007B7304"/>
    <w:rsid w:val="007C17D8"/>
    <w:rsid w:val="007C468C"/>
    <w:rsid w:val="007D063B"/>
    <w:rsid w:val="007D6A99"/>
    <w:rsid w:val="007E0E6A"/>
    <w:rsid w:val="007E1CFE"/>
    <w:rsid w:val="007F1385"/>
    <w:rsid w:val="007F3098"/>
    <w:rsid w:val="00801DE6"/>
    <w:rsid w:val="0080554F"/>
    <w:rsid w:val="00806E65"/>
    <w:rsid w:val="00810D47"/>
    <w:rsid w:val="0081346B"/>
    <w:rsid w:val="0082050F"/>
    <w:rsid w:val="00822D80"/>
    <w:rsid w:val="00832CAF"/>
    <w:rsid w:val="0084573D"/>
    <w:rsid w:val="008527A5"/>
    <w:rsid w:val="008679F9"/>
    <w:rsid w:val="00872A34"/>
    <w:rsid w:val="0088158C"/>
    <w:rsid w:val="00882561"/>
    <w:rsid w:val="008846D9"/>
    <w:rsid w:val="00895EB4"/>
    <w:rsid w:val="008A381B"/>
    <w:rsid w:val="008B2A20"/>
    <w:rsid w:val="008B739C"/>
    <w:rsid w:val="008D7450"/>
    <w:rsid w:val="008E6BBB"/>
    <w:rsid w:val="008F1676"/>
    <w:rsid w:val="008F3684"/>
    <w:rsid w:val="008F3BB0"/>
    <w:rsid w:val="008F3E66"/>
    <w:rsid w:val="008F51C3"/>
    <w:rsid w:val="008F53F6"/>
    <w:rsid w:val="00902164"/>
    <w:rsid w:val="009034D2"/>
    <w:rsid w:val="009045AE"/>
    <w:rsid w:val="00916CBC"/>
    <w:rsid w:val="00930BC8"/>
    <w:rsid w:val="009310D7"/>
    <w:rsid w:val="009431EA"/>
    <w:rsid w:val="00952A40"/>
    <w:rsid w:val="009531C7"/>
    <w:rsid w:val="009547B2"/>
    <w:rsid w:val="00962FAD"/>
    <w:rsid w:val="00964243"/>
    <w:rsid w:val="00971BE4"/>
    <w:rsid w:val="00980281"/>
    <w:rsid w:val="0098622E"/>
    <w:rsid w:val="00986492"/>
    <w:rsid w:val="009917EA"/>
    <w:rsid w:val="009A39DE"/>
    <w:rsid w:val="009B5466"/>
    <w:rsid w:val="009C0BAD"/>
    <w:rsid w:val="009C524B"/>
    <w:rsid w:val="009E1F06"/>
    <w:rsid w:val="009F3C42"/>
    <w:rsid w:val="00A109C3"/>
    <w:rsid w:val="00A12F74"/>
    <w:rsid w:val="00A16A16"/>
    <w:rsid w:val="00A240CD"/>
    <w:rsid w:val="00A24E2B"/>
    <w:rsid w:val="00A40D72"/>
    <w:rsid w:val="00A43715"/>
    <w:rsid w:val="00A43D61"/>
    <w:rsid w:val="00A61B81"/>
    <w:rsid w:val="00A62EF6"/>
    <w:rsid w:val="00A639B7"/>
    <w:rsid w:val="00A651B3"/>
    <w:rsid w:val="00A86BAF"/>
    <w:rsid w:val="00A87DA6"/>
    <w:rsid w:val="00A97DDD"/>
    <w:rsid w:val="00AA2B29"/>
    <w:rsid w:val="00AB25FC"/>
    <w:rsid w:val="00AB27F2"/>
    <w:rsid w:val="00AB2DC6"/>
    <w:rsid w:val="00AB4849"/>
    <w:rsid w:val="00AB5AA0"/>
    <w:rsid w:val="00AB7C9F"/>
    <w:rsid w:val="00AC3AD9"/>
    <w:rsid w:val="00AC613A"/>
    <w:rsid w:val="00AD4D1B"/>
    <w:rsid w:val="00AD5EB8"/>
    <w:rsid w:val="00AD76BB"/>
    <w:rsid w:val="00AF18AE"/>
    <w:rsid w:val="00AF4A11"/>
    <w:rsid w:val="00AF7D76"/>
    <w:rsid w:val="00B00623"/>
    <w:rsid w:val="00B01128"/>
    <w:rsid w:val="00B031F7"/>
    <w:rsid w:val="00B16485"/>
    <w:rsid w:val="00B1732B"/>
    <w:rsid w:val="00B32B23"/>
    <w:rsid w:val="00B32BF2"/>
    <w:rsid w:val="00B33892"/>
    <w:rsid w:val="00B45069"/>
    <w:rsid w:val="00B53BEA"/>
    <w:rsid w:val="00B5458F"/>
    <w:rsid w:val="00B56253"/>
    <w:rsid w:val="00B6129D"/>
    <w:rsid w:val="00B61928"/>
    <w:rsid w:val="00B61E87"/>
    <w:rsid w:val="00B76559"/>
    <w:rsid w:val="00B76FCA"/>
    <w:rsid w:val="00B77DF9"/>
    <w:rsid w:val="00B8221B"/>
    <w:rsid w:val="00B876CB"/>
    <w:rsid w:val="00B92631"/>
    <w:rsid w:val="00B958B5"/>
    <w:rsid w:val="00B95B6E"/>
    <w:rsid w:val="00B96028"/>
    <w:rsid w:val="00B96F2D"/>
    <w:rsid w:val="00BA0E92"/>
    <w:rsid w:val="00BC5DE5"/>
    <w:rsid w:val="00BC7BFE"/>
    <w:rsid w:val="00BC7FF9"/>
    <w:rsid w:val="00BD3D31"/>
    <w:rsid w:val="00BE5C9E"/>
    <w:rsid w:val="00BE69F5"/>
    <w:rsid w:val="00BF3B67"/>
    <w:rsid w:val="00C01D9B"/>
    <w:rsid w:val="00C021C4"/>
    <w:rsid w:val="00C066F0"/>
    <w:rsid w:val="00C11806"/>
    <w:rsid w:val="00C170EC"/>
    <w:rsid w:val="00C2581D"/>
    <w:rsid w:val="00C34B93"/>
    <w:rsid w:val="00C47DD0"/>
    <w:rsid w:val="00C54D9B"/>
    <w:rsid w:val="00C6149E"/>
    <w:rsid w:val="00C83156"/>
    <w:rsid w:val="00C86A6B"/>
    <w:rsid w:val="00C916E0"/>
    <w:rsid w:val="00C9423B"/>
    <w:rsid w:val="00C955B8"/>
    <w:rsid w:val="00C97741"/>
    <w:rsid w:val="00CA267B"/>
    <w:rsid w:val="00CA7E94"/>
    <w:rsid w:val="00CB2329"/>
    <w:rsid w:val="00CB28BB"/>
    <w:rsid w:val="00CC3219"/>
    <w:rsid w:val="00CC5933"/>
    <w:rsid w:val="00CD016B"/>
    <w:rsid w:val="00CE1C2F"/>
    <w:rsid w:val="00CE24AF"/>
    <w:rsid w:val="00CE776E"/>
    <w:rsid w:val="00CF27F2"/>
    <w:rsid w:val="00CF3BE9"/>
    <w:rsid w:val="00D02CA4"/>
    <w:rsid w:val="00D17B40"/>
    <w:rsid w:val="00D236DC"/>
    <w:rsid w:val="00D305DD"/>
    <w:rsid w:val="00D30719"/>
    <w:rsid w:val="00D346C8"/>
    <w:rsid w:val="00D44A7A"/>
    <w:rsid w:val="00D511D0"/>
    <w:rsid w:val="00D5429B"/>
    <w:rsid w:val="00D5522D"/>
    <w:rsid w:val="00D63484"/>
    <w:rsid w:val="00D7321B"/>
    <w:rsid w:val="00D803EC"/>
    <w:rsid w:val="00D87542"/>
    <w:rsid w:val="00D94D20"/>
    <w:rsid w:val="00DA1AA5"/>
    <w:rsid w:val="00DB132C"/>
    <w:rsid w:val="00DB1D76"/>
    <w:rsid w:val="00DC0DB8"/>
    <w:rsid w:val="00DC4B55"/>
    <w:rsid w:val="00DC70E9"/>
    <w:rsid w:val="00DD2C68"/>
    <w:rsid w:val="00DD785A"/>
    <w:rsid w:val="00DE1262"/>
    <w:rsid w:val="00DE233D"/>
    <w:rsid w:val="00DE3773"/>
    <w:rsid w:val="00DE5B5C"/>
    <w:rsid w:val="00DE6213"/>
    <w:rsid w:val="00E03C57"/>
    <w:rsid w:val="00E0697B"/>
    <w:rsid w:val="00E22CF0"/>
    <w:rsid w:val="00E33F0A"/>
    <w:rsid w:val="00E444DF"/>
    <w:rsid w:val="00E44DE0"/>
    <w:rsid w:val="00E52F7E"/>
    <w:rsid w:val="00E61C32"/>
    <w:rsid w:val="00E64F83"/>
    <w:rsid w:val="00E660DD"/>
    <w:rsid w:val="00E76CCD"/>
    <w:rsid w:val="00E81913"/>
    <w:rsid w:val="00E83730"/>
    <w:rsid w:val="00E85BF9"/>
    <w:rsid w:val="00EA051D"/>
    <w:rsid w:val="00EA21E2"/>
    <w:rsid w:val="00EA4432"/>
    <w:rsid w:val="00EA5ED3"/>
    <w:rsid w:val="00EB3C3C"/>
    <w:rsid w:val="00EB4D15"/>
    <w:rsid w:val="00EC4659"/>
    <w:rsid w:val="00EC5089"/>
    <w:rsid w:val="00ED4436"/>
    <w:rsid w:val="00ED5225"/>
    <w:rsid w:val="00EE66B9"/>
    <w:rsid w:val="00EF0B03"/>
    <w:rsid w:val="00EF37E9"/>
    <w:rsid w:val="00EF62FA"/>
    <w:rsid w:val="00F10941"/>
    <w:rsid w:val="00F15D0E"/>
    <w:rsid w:val="00F17C33"/>
    <w:rsid w:val="00F22818"/>
    <w:rsid w:val="00F3032A"/>
    <w:rsid w:val="00F3233D"/>
    <w:rsid w:val="00F4005C"/>
    <w:rsid w:val="00F46AE5"/>
    <w:rsid w:val="00F50A29"/>
    <w:rsid w:val="00F57CBB"/>
    <w:rsid w:val="00F66CF7"/>
    <w:rsid w:val="00F74062"/>
    <w:rsid w:val="00F75A29"/>
    <w:rsid w:val="00F9474B"/>
    <w:rsid w:val="00F95EF0"/>
    <w:rsid w:val="00F96905"/>
    <w:rsid w:val="00FA4E49"/>
    <w:rsid w:val="00FA6088"/>
    <w:rsid w:val="00FA786E"/>
    <w:rsid w:val="00FC260C"/>
    <w:rsid w:val="00FD3101"/>
    <w:rsid w:val="00FD46E2"/>
    <w:rsid w:val="00FD5CFF"/>
    <w:rsid w:val="00FE1385"/>
    <w:rsid w:val="00FF300B"/>
    <w:rsid w:val="00FF332F"/>
    <w:rsid w:val="00FF5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92E9EB8"/>
  <w15:chartTrackingRefBased/>
  <w15:docId w15:val="{F4243C87-BB56-4734-8688-A4760094D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F58B2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B546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A740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110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1099"/>
  </w:style>
  <w:style w:type="paragraph" w:styleId="Footer">
    <w:name w:val="footer"/>
    <w:basedOn w:val="Normal"/>
    <w:link w:val="FooterChar"/>
    <w:uiPriority w:val="99"/>
    <w:unhideWhenUsed/>
    <w:rsid w:val="004110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1099"/>
  </w:style>
  <w:style w:type="character" w:styleId="UnresolvedMention">
    <w:name w:val="Unresolved Mention"/>
    <w:basedOn w:val="DefaultParagraphFont"/>
    <w:uiPriority w:val="99"/>
    <w:semiHidden/>
    <w:unhideWhenUsed/>
    <w:rsid w:val="000E6D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5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3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4321/at.2019.354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creativecommons.org/licenses/by/4.0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creativecommons.org/licenses/by/4.0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doi.org/10.65150/EP-gjefm/V2E0/2026-00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gjefm.ep-journals.org/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D17ACA-D1A2-4395-B6E0-266A71AF4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901</Words>
  <Characters>5142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Bweseh Shitta</dc:creator>
  <cp:keywords/>
  <dc:description/>
  <cp:lastModifiedBy>ADMIN</cp:lastModifiedBy>
  <cp:revision>2</cp:revision>
  <cp:lastPrinted>2025-10-03T12:49:00Z</cp:lastPrinted>
  <dcterms:created xsi:type="dcterms:W3CDTF">2026-08-25T09:31:00Z</dcterms:created>
  <dcterms:modified xsi:type="dcterms:W3CDTF">2026-08-25T09:31:00Z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69f18148-0de2-494a-814c-274054614b28</vt:lpwstr>
  </property>
</Properties>
</file>